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622484" w:rsidRDefault="007B78F9" w:rsidP="007B78F9">
      <w:pPr>
        <w:pStyle w:val="Tytu"/>
        <w:jc w:val="center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dla klasy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0D3B">
        <w:rPr>
          <w:rFonts w:ascii="Times New Roman" w:hAnsi="Times New Roman" w:cs="Times New Roman"/>
          <w:b/>
          <w:sz w:val="28"/>
          <w:szCs w:val="28"/>
        </w:rPr>
        <w:t>„Lubię to!”</w:t>
      </w:r>
      <w:r w:rsidR="00E95D20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</w:t>
      </w:r>
      <w:r w:rsidR="00E95D20" w:rsidRPr="007B78F9">
        <w:rPr>
          <w:rFonts w:asciiTheme="minorHAnsi" w:hAnsiTheme="minorHAnsi" w:cstheme="minorHAnsi"/>
          <w:sz w:val="28"/>
          <w:szCs w:val="28"/>
        </w:rPr>
        <w:t>(</w:t>
      </w:r>
      <w:r w:rsidR="00FF7682" w:rsidRPr="007B78F9">
        <w:rPr>
          <w:rFonts w:asciiTheme="minorHAnsi" w:hAnsiTheme="minorHAnsi" w:cstheme="minorHAnsi"/>
          <w:sz w:val="28"/>
          <w:szCs w:val="28"/>
        </w:rPr>
        <w:t>C++</w:t>
      </w:r>
      <w:r w:rsidR="00E95D20" w:rsidRPr="007B78F9">
        <w:rPr>
          <w:rFonts w:asciiTheme="minorHAnsi" w:hAnsiTheme="minorHAnsi" w:cstheme="minorHAnsi"/>
          <w:sz w:val="28"/>
          <w:szCs w:val="28"/>
        </w:rPr>
        <w:t>)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6"/>
        <w:gridCol w:w="2505"/>
        <w:gridCol w:w="2505"/>
        <w:gridCol w:w="2506"/>
        <w:gridCol w:w="2505"/>
        <w:gridCol w:w="2506"/>
      </w:tblGrid>
      <w:tr w:rsidR="007B78F9" w:rsidRPr="00622484" w:rsidTr="007B78F9">
        <w:tc>
          <w:tcPr>
            <w:tcW w:w="1676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 w podręczniku</w:t>
            </w:r>
          </w:p>
        </w:tc>
        <w:tc>
          <w:tcPr>
            <w:tcW w:w="2505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5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6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5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6" w:type="dxa"/>
          </w:tcPr>
          <w:p w:rsidR="007B78F9" w:rsidRPr="00622484" w:rsidRDefault="007B78F9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505" w:type="dxa"/>
          </w:tcPr>
          <w:p w:rsidR="007B78F9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7B78F9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:rsidR="007B78F9" w:rsidRPr="00622484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7B78F9" w:rsidRPr="00622484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505" w:type="dxa"/>
          </w:tcPr>
          <w:p w:rsidR="007B78F9" w:rsidRPr="00622484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7B78F9" w:rsidRPr="00886260" w:rsidRDefault="007B78F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2506" w:type="dxa"/>
          </w:tcPr>
          <w:p w:rsidR="007B78F9" w:rsidRDefault="007B78F9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7B78F9" w:rsidRPr="00622484" w:rsidRDefault="007B78F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2505" w:type="dxa"/>
          </w:tcPr>
          <w:p w:rsidR="007B78F9" w:rsidRPr="00622484" w:rsidRDefault="007B78F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506" w:type="dxa"/>
          </w:tcPr>
          <w:p w:rsidR="007B78F9" w:rsidRPr="00622484" w:rsidRDefault="007B78F9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505" w:type="dxa"/>
          </w:tcPr>
          <w:p w:rsidR="007B78F9" w:rsidRPr="00886260" w:rsidRDefault="007B78F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505" w:type="dxa"/>
          </w:tcPr>
          <w:p w:rsidR="007B78F9" w:rsidRDefault="007B78F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7B78F9" w:rsidRPr="00886260" w:rsidRDefault="007B78F9" w:rsidP="0095438B"/>
        </w:tc>
        <w:tc>
          <w:tcPr>
            <w:tcW w:w="2506" w:type="dxa"/>
          </w:tcPr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ustawia format danych komórki odpowiadający jej zawartości</w:t>
            </w:r>
          </w:p>
          <w:p w:rsidR="007B78F9" w:rsidRPr="00886260" w:rsidRDefault="007B78F9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505" w:type="dxa"/>
          </w:tcPr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:rsidR="007B78F9" w:rsidRPr="00886260" w:rsidRDefault="007B78F9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 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>ych</w:t>
            </w:r>
          </w:p>
        </w:tc>
        <w:tc>
          <w:tcPr>
            <w:tcW w:w="2506" w:type="dxa"/>
          </w:tcPr>
          <w:p w:rsidR="007B78F9" w:rsidRPr="00886260" w:rsidRDefault="007B78F9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2505" w:type="dxa"/>
          </w:tcPr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505" w:type="dxa"/>
          </w:tcPr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2506" w:type="dxa"/>
          </w:tcPr>
          <w:p w:rsidR="007B78F9" w:rsidRPr="00886260" w:rsidRDefault="007B78F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505" w:type="dxa"/>
          </w:tcPr>
          <w:p w:rsidR="007B78F9" w:rsidRPr="00886260" w:rsidRDefault="007B78F9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506" w:type="dxa"/>
          </w:tcPr>
          <w:p w:rsidR="007B78F9" w:rsidRPr="00886260" w:rsidRDefault="007B78F9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2505" w:type="dxa"/>
          </w:tcPr>
          <w:p w:rsidR="007B78F9" w:rsidRPr="000E7C66" w:rsidRDefault="007B78F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505" w:type="dxa"/>
          </w:tcPr>
          <w:p w:rsidR="007B78F9" w:rsidRPr="000E7C66" w:rsidRDefault="007B78F9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2506" w:type="dxa"/>
          </w:tcPr>
          <w:p w:rsidR="007B78F9" w:rsidRPr="00354796" w:rsidRDefault="007B78F9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505" w:type="dxa"/>
          </w:tcPr>
          <w:p w:rsidR="007B78F9" w:rsidRPr="000E7C66" w:rsidRDefault="007B78F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7B78F9" w:rsidRPr="000E7C66" w:rsidRDefault="007B78F9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506" w:type="dxa"/>
          </w:tcPr>
          <w:p w:rsidR="007B78F9" w:rsidRPr="0079201F" w:rsidRDefault="007B78F9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505" w:type="dxa"/>
          </w:tcPr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:rsidR="007B78F9" w:rsidRPr="00622484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2505" w:type="dxa"/>
          </w:tcPr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poprawnie formułuje problem do rozwiązania</w:t>
            </w:r>
          </w:p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:rsidR="007B78F9" w:rsidRPr="002837AE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7B78F9" w:rsidRPr="000E7C66" w:rsidRDefault="007B78F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2506" w:type="dxa"/>
          </w:tcPr>
          <w:p w:rsidR="007B78F9" w:rsidRDefault="007B78F9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lastRenderedPageBreak/>
              <w:t>wymienia przykładowe środowiska programistyczne</w:t>
            </w:r>
          </w:p>
          <w:p w:rsidR="007B78F9" w:rsidRDefault="007B78F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:rsidR="007B78F9" w:rsidRDefault="007B78F9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7B78F9" w:rsidRDefault="007B78F9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7B78F9" w:rsidRDefault="007B78F9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C++</w:t>
            </w:r>
          </w:p>
          <w:p w:rsidR="007B78F9" w:rsidRPr="00622484" w:rsidRDefault="007B78F9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:rsidR="007B78F9" w:rsidRPr="00B62995" w:rsidRDefault="007B78F9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lastRenderedPageBreak/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C++</w:t>
            </w:r>
          </w:p>
        </w:tc>
        <w:tc>
          <w:tcPr>
            <w:tcW w:w="2506" w:type="dxa"/>
          </w:tcPr>
          <w:p w:rsidR="007B78F9" w:rsidRPr="00622484" w:rsidRDefault="007B78F9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C++ z wykorzystaniem zmiennych</w:t>
            </w:r>
          </w:p>
          <w:p w:rsidR="007B78F9" w:rsidRPr="00015B78" w:rsidRDefault="007B78F9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>
              <w:rPr>
                <w:rFonts w:cstheme="minorHAnsi"/>
                <w:sz w:val="18"/>
                <w:szCs w:val="18"/>
              </w:rPr>
              <w:t>C++</w:t>
            </w:r>
          </w:p>
          <w:p w:rsidR="007B78F9" w:rsidRPr="00626277" w:rsidRDefault="007B78F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7B78F9" w:rsidRPr="000E7C66" w:rsidRDefault="007B78F9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stosuje tablice </w:t>
            </w:r>
            <w:r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C++ oraz operatory logiczne </w:t>
            </w:r>
          </w:p>
        </w:tc>
        <w:tc>
          <w:tcPr>
            <w:tcW w:w="2506" w:type="dxa"/>
          </w:tcPr>
          <w:p w:rsidR="007B78F9" w:rsidRPr="00626277" w:rsidRDefault="007B78F9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instrukcję warunkową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7B78F9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</w:p>
          <w:p w:rsidR="007B78F9" w:rsidRPr="00E14D9D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7B78F9" w:rsidRPr="00622484" w:rsidRDefault="007B78F9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r>
              <w:rPr>
                <w:rFonts w:cstheme="minorHAnsi"/>
                <w:sz w:val="18"/>
                <w:szCs w:val="18"/>
              </w:rPr>
              <w:t xml:space="preserve">C++ </w:t>
            </w:r>
            <w:r w:rsidRPr="00567F98">
              <w:rPr>
                <w:rFonts w:cstheme="minorHAnsi"/>
                <w:sz w:val="18"/>
                <w:szCs w:val="18"/>
              </w:rPr>
              <w:t>i omawia różnice między funkcjami zwracającymi wartość 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2505" w:type="dxa"/>
          </w:tcPr>
          <w:p w:rsidR="007B78F9" w:rsidRPr="002033BC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:rsidR="007B78F9" w:rsidRPr="00622484" w:rsidRDefault="007B78F9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2506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t xml:space="preserve">pisze programy w języku </w:t>
            </w:r>
            <w:r>
              <w:rPr>
                <w:rFonts w:cstheme="minorHAnsi"/>
                <w:sz w:val="18"/>
                <w:szCs w:val="18"/>
              </w:rPr>
              <w:t xml:space="preserve">C++ 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7B78F9" w:rsidRPr="00622484" w:rsidRDefault="007B78F9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2505" w:type="dxa"/>
          </w:tcPr>
          <w:p w:rsidR="007B78F9" w:rsidRDefault="007B78F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:rsidR="007B78F9" w:rsidRPr="00622484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2505" w:type="dxa"/>
          </w:tcPr>
          <w:p w:rsidR="007B78F9" w:rsidRPr="000E7C66" w:rsidRDefault="007B78F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7B78F9" w:rsidRPr="000E7C66" w:rsidRDefault="007B78F9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</w:p>
        </w:tc>
        <w:tc>
          <w:tcPr>
            <w:tcW w:w="2506" w:type="dxa"/>
          </w:tcPr>
          <w:p w:rsidR="007B78F9" w:rsidRDefault="007B78F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:rsidR="007B78F9" w:rsidRPr="00622484" w:rsidRDefault="007B78F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2505" w:type="dxa"/>
          </w:tcPr>
          <w:p w:rsidR="007B78F9" w:rsidRDefault="007B78F9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7B78F9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:rsidR="007B78F9" w:rsidRDefault="007B78F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:rsidR="007B78F9" w:rsidRPr="00093889" w:rsidRDefault="007B78F9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6" w:type="dxa"/>
          </w:tcPr>
          <w:p w:rsidR="007B78F9" w:rsidRPr="000E7C66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różnice między wyszukiwaniem w zbiorach uporządkowanym i nieuporządkowanym</w:t>
            </w:r>
          </w:p>
          <w:p w:rsidR="007B78F9" w:rsidRPr="000E7C66" w:rsidRDefault="007B78F9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nieuporządkowanym, w tym elementu największego i najmniejszego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7B78F9" w:rsidRPr="00F07E56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 zgadywanie liczby</w:t>
            </w:r>
          </w:p>
        </w:tc>
        <w:tc>
          <w:tcPr>
            <w:tcW w:w="2506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="007B78F9" w:rsidRPr="00F07E56" w:rsidRDefault="007B78F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 realizacji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 metodą połowienia</w:t>
            </w:r>
          </w:p>
          <w:p w:rsidR="007B78F9" w:rsidRPr="00622484" w:rsidRDefault="007B78F9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2505" w:type="dxa"/>
          </w:tcPr>
          <w:p w:rsidR="007B78F9" w:rsidRDefault="007B78F9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zapisuje w wybranej postaci algorytm wyszukiwania elementu w zbiorze metodą połowienia, w tym elementu największego i najmniejszego</w:t>
            </w:r>
          </w:p>
          <w:p w:rsidR="007B78F9" w:rsidRPr="000E7C66" w:rsidRDefault="007B78F9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2506" w:type="dxa"/>
          </w:tcPr>
          <w:p w:rsidR="007B78F9" w:rsidRPr="00622484" w:rsidRDefault="007B78F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bookmarkStart w:id="0" w:name="_GoBack"/>
            <w:bookmarkEnd w:id="0"/>
            <w:r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:rsidR="007B78F9" w:rsidRPr="005170FF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505" w:type="dxa"/>
          </w:tcPr>
          <w:p w:rsidR="007B78F9" w:rsidRPr="00272EDF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:rsidR="007B78F9" w:rsidRDefault="007B78F9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7B78F9" w:rsidRDefault="007B78F9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:rsidR="007B78F9" w:rsidRPr="000E7C66" w:rsidRDefault="007B78F9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6" w:type="dxa"/>
          </w:tcPr>
          <w:p w:rsidR="007B78F9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7B78F9" w:rsidRPr="00093889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:rsidR="007B78F9" w:rsidRPr="00093889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506" w:type="dxa"/>
          </w:tcPr>
          <w:p w:rsidR="007B78F9" w:rsidRPr="00272EDF" w:rsidRDefault="007B78F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2505" w:type="dxa"/>
          </w:tcPr>
          <w:p w:rsidR="007B78F9" w:rsidRPr="00272EDF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505" w:type="dxa"/>
          </w:tcPr>
          <w:p w:rsidR="007B78F9" w:rsidRPr="00272EDF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7B78F9" w:rsidRPr="00A1580E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2506" w:type="dxa"/>
          </w:tcPr>
          <w:p w:rsidR="007B78F9" w:rsidRDefault="007B78F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:rsidR="007B78F9" w:rsidRPr="00272EDF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:rsidR="007B78F9" w:rsidRPr="00272EDF" w:rsidRDefault="007B78F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506" w:type="dxa"/>
          </w:tcPr>
          <w:p w:rsidR="007B78F9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:rsidR="007B78F9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7B78F9" w:rsidRPr="00272EDF" w:rsidRDefault="007B78F9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7B78F9" w:rsidRDefault="007B78F9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  <w:p w:rsidR="007B78F9" w:rsidRPr="00272EDF" w:rsidRDefault="007B78F9" w:rsidP="007B78F9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="007B78F9" w:rsidRPr="00A1580E" w:rsidRDefault="007B78F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506" w:type="dxa"/>
          </w:tcPr>
          <w:p w:rsidR="007B78F9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:rsidR="007B78F9" w:rsidRPr="0021019F" w:rsidRDefault="007B78F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7B78F9" w:rsidRPr="00272EDF" w:rsidRDefault="007B78F9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:rsidR="007B78F9" w:rsidRPr="000E7C66" w:rsidRDefault="007B78F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2506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7B78F9" w:rsidRPr="00622484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2505" w:type="dxa"/>
          </w:tcPr>
          <w:p w:rsidR="007B78F9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internecie, umieszczenie ich w chmurze</w:t>
            </w:r>
          </w:p>
          <w:p w:rsidR="007B78F9" w:rsidRPr="00272EDF" w:rsidRDefault="007B78F9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5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7B78F9" w:rsidRPr="00A1580E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2506" w:type="dxa"/>
          </w:tcPr>
          <w:p w:rsidR="007B78F9" w:rsidRPr="00272EDF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7B78F9" w:rsidRPr="00A1580E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2505" w:type="dxa"/>
          </w:tcPr>
          <w:p w:rsidR="007B78F9" w:rsidRPr="0021019F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7B78F9" w:rsidRPr="00A1580E" w:rsidRDefault="007B78F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2506" w:type="dxa"/>
          </w:tcPr>
          <w:p w:rsidR="007B78F9" w:rsidRDefault="007B78F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7B78F9" w:rsidRPr="00A1580E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7B78F9" w:rsidRPr="00622484" w:rsidTr="007B78F9">
        <w:tc>
          <w:tcPr>
            <w:tcW w:w="1676" w:type="dxa"/>
          </w:tcPr>
          <w:p w:rsidR="007B78F9" w:rsidRPr="00622484" w:rsidRDefault="007B78F9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505" w:type="dxa"/>
          </w:tcPr>
          <w:p w:rsidR="007B78F9" w:rsidRPr="0021019F" w:rsidRDefault="007B78F9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7B78F9" w:rsidRPr="000E7C66" w:rsidRDefault="007B78F9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2505" w:type="dxa"/>
          </w:tcPr>
          <w:p w:rsidR="007B78F9" w:rsidRPr="00622484" w:rsidRDefault="007B78F9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2506" w:type="dxa"/>
          </w:tcPr>
          <w:p w:rsidR="007B78F9" w:rsidRPr="0021019F" w:rsidRDefault="007B78F9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7B78F9" w:rsidRDefault="007B78F9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7B78F9" w:rsidRPr="00622484" w:rsidRDefault="007B78F9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505" w:type="dxa"/>
          </w:tcPr>
          <w:p w:rsidR="007B78F9" w:rsidRPr="00622484" w:rsidRDefault="007B78F9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2506" w:type="dxa"/>
          </w:tcPr>
          <w:p w:rsidR="007B78F9" w:rsidRPr="0021019F" w:rsidRDefault="007B78F9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:rsidR="007B78F9" w:rsidRPr="00622484" w:rsidRDefault="007B78F9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23" w:rsidRDefault="008C4C23" w:rsidP="00BF2380">
      <w:r>
        <w:separator/>
      </w:r>
    </w:p>
  </w:endnote>
  <w:endnote w:type="continuationSeparator" w:id="1">
    <w:p w:rsidR="008C4C23" w:rsidRDefault="008C4C23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23" w:rsidRDefault="008C4C23" w:rsidP="00BF2380">
      <w:r>
        <w:separator/>
      </w:r>
    </w:p>
  </w:footnote>
  <w:footnote w:type="continuationSeparator" w:id="1">
    <w:p w:rsidR="008C4C23" w:rsidRDefault="008C4C23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B78F9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4C23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11F6D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2</cp:revision>
  <cp:lastPrinted>2021-07-28T14:34:00Z</cp:lastPrinted>
  <dcterms:created xsi:type="dcterms:W3CDTF">2023-08-30T18:04:00Z</dcterms:created>
  <dcterms:modified xsi:type="dcterms:W3CDTF">2023-08-30T18:04:00Z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