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B45" w:rsidRDefault="00713D52" w:rsidP="00AD38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13D52">
        <w:rPr>
          <w:rFonts w:ascii="Times New Roman" w:hAnsi="Times New Roman" w:cs="Times New Roman"/>
          <w:sz w:val="24"/>
          <w:szCs w:val="24"/>
        </w:rPr>
        <w:t>Procedura zwalniania uczniów z zajęć Wychowanie do życia w rodzinie</w:t>
      </w:r>
      <w:r>
        <w:rPr>
          <w:rFonts w:ascii="Times New Roman" w:hAnsi="Times New Roman" w:cs="Times New Roman"/>
          <w:sz w:val="24"/>
          <w:szCs w:val="24"/>
        </w:rPr>
        <w:br/>
        <w:t xml:space="preserve">obowiązująca w Zespole </w:t>
      </w:r>
      <w:proofErr w:type="spellStart"/>
      <w:r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Przedszkolnym w </w:t>
      </w:r>
      <w:proofErr w:type="spellStart"/>
      <w:r>
        <w:rPr>
          <w:rFonts w:ascii="Times New Roman" w:hAnsi="Times New Roman" w:cs="Times New Roman"/>
          <w:sz w:val="24"/>
          <w:szCs w:val="24"/>
        </w:rPr>
        <w:t>Zaborzu</w:t>
      </w:r>
      <w:proofErr w:type="spellEnd"/>
    </w:p>
    <w:p w:rsidR="00713D52" w:rsidRPr="00713D52" w:rsidRDefault="00713D52" w:rsidP="00AD38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3D52" w:rsidRPr="00713D52" w:rsidRDefault="00713D52" w:rsidP="00AD38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3D52" w:rsidRDefault="00713D52" w:rsidP="00AD389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ma obowiązek uczęszczania na zajęcia Wychowania do życia w rodzinie, chyba że rodzice (prawni opiekunowie) niepełnoletniego ucznia zgłoszą dyrektorowi szkoły w formie pisemnej rezygnację z udziału w zajęciach.</w:t>
      </w:r>
    </w:p>
    <w:p w:rsidR="00713D52" w:rsidRDefault="00713D52" w:rsidP="00AD389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rezygnacji z udziału w zajęciach Wychowania do życia w rodzinie stanowi załącznik do niniejszej procedury.</w:t>
      </w:r>
    </w:p>
    <w:p w:rsidR="00713D52" w:rsidRDefault="00713D52" w:rsidP="00AD389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Rezygnacja, o której mowa, powinna być złożona do końca września danego roku szkolnego.</w:t>
      </w:r>
    </w:p>
    <w:p w:rsidR="00713D52" w:rsidRDefault="00713D52" w:rsidP="00AD389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Lekcja wychowania do życia w rodzinie jest pierwszą lub ostatnią lekcją ucznia </w:t>
      </w:r>
      <w:r>
        <w:rPr>
          <w:rFonts w:ascii="Times New Roman" w:hAnsi="Times New Roman" w:cs="Times New Roman"/>
          <w:sz w:val="24"/>
          <w:szCs w:val="24"/>
        </w:rPr>
        <w:br/>
        <w:t>w danym dniu. Po zwolnieniu dziecka z udziału w zajęciach rodzice ponoszą odpowiedzialność za bezpieczeństwo dziecka.</w:t>
      </w:r>
    </w:p>
    <w:p w:rsidR="00713D52" w:rsidRDefault="00713D52" w:rsidP="00AD389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wychowania do życia w rodzinie nie podlegają ocenie i nie mają wpływu na promocję ucznia do klasy programowo wyższej, ani na ukończenie szkoły przez ucznia.</w:t>
      </w:r>
    </w:p>
    <w:p w:rsidR="00713D52" w:rsidRDefault="00713D52" w:rsidP="00AD389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każdym roku szkolnym wychowawca klasy, w której prowadzone są zajęcia wychowanie do życia w rodzinie na pierwszym spotkaniu informacyjnym z rodzicami zapoznaje ich z treścią niniejszej procedury. Procedura jest umieszczona </w:t>
      </w:r>
      <w:r w:rsidR="00AD389F">
        <w:rPr>
          <w:rFonts w:ascii="Times New Roman" w:hAnsi="Times New Roman" w:cs="Times New Roman"/>
          <w:sz w:val="24"/>
          <w:szCs w:val="24"/>
        </w:rPr>
        <w:t xml:space="preserve">na stronie szkoły w zakładce </w:t>
      </w:r>
      <w:r w:rsidR="002C7C9D">
        <w:rPr>
          <w:rFonts w:ascii="Times New Roman" w:hAnsi="Times New Roman" w:cs="Times New Roman"/>
          <w:sz w:val="24"/>
          <w:szCs w:val="24"/>
        </w:rPr>
        <w:t>DOKUMENTY-</w:t>
      </w:r>
      <w:r w:rsidR="00342BBC">
        <w:rPr>
          <w:rFonts w:ascii="Times New Roman" w:hAnsi="Times New Roman" w:cs="Times New Roman"/>
          <w:sz w:val="24"/>
          <w:szCs w:val="24"/>
        </w:rPr>
        <w:t xml:space="preserve"> Procedury i inne dokumenty</w:t>
      </w:r>
    </w:p>
    <w:p w:rsidR="00AD389F" w:rsidRDefault="00AD389F" w:rsidP="00AD38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389F" w:rsidRDefault="00AD389F" w:rsidP="00AD38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389F" w:rsidRDefault="00AD389F" w:rsidP="00AD38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389F" w:rsidRDefault="00AD389F" w:rsidP="00AD38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389F" w:rsidRDefault="00AD389F" w:rsidP="00AD38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389F" w:rsidRDefault="00AD389F" w:rsidP="00AD38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389F" w:rsidRDefault="00AD389F" w:rsidP="00AD38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389F" w:rsidRDefault="00AD389F" w:rsidP="00AD38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389F" w:rsidRDefault="00AD389F" w:rsidP="00AD38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1</w:t>
      </w:r>
    </w:p>
    <w:p w:rsidR="00AD389F" w:rsidRDefault="00AD389F" w:rsidP="00AD389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                                     Zaborze, …………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Pr="00AD389F">
        <w:rPr>
          <w:rFonts w:ascii="Times New Roman" w:hAnsi="Times New Roman" w:cs="Times New Roman"/>
          <w:sz w:val="20"/>
          <w:szCs w:val="20"/>
        </w:rPr>
        <w:t>(imię i nazwisko rodziców/prawnych opiekunów ucznia)</w:t>
      </w:r>
    </w:p>
    <w:p w:rsidR="00AD389F" w:rsidRDefault="00AD389F" w:rsidP="00AD389F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AD389F" w:rsidRDefault="00AD389F" w:rsidP="00AD389F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AD389F" w:rsidRDefault="00AD389F" w:rsidP="00AD389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389F">
        <w:rPr>
          <w:rFonts w:ascii="Times New Roman" w:hAnsi="Times New Roman" w:cs="Times New Roman"/>
          <w:sz w:val="24"/>
          <w:szCs w:val="24"/>
        </w:rPr>
        <w:t xml:space="preserve">Dyrektor Zespołu </w:t>
      </w:r>
      <w:proofErr w:type="spellStart"/>
      <w:r w:rsidRPr="00AD389F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Pr="00AD389F">
        <w:rPr>
          <w:rFonts w:ascii="Times New Roman" w:hAnsi="Times New Roman" w:cs="Times New Roman"/>
          <w:sz w:val="24"/>
          <w:szCs w:val="24"/>
        </w:rPr>
        <w:t xml:space="preserve"> – Przedszkolnego w </w:t>
      </w:r>
      <w:proofErr w:type="spellStart"/>
      <w:r w:rsidRPr="00AD389F">
        <w:rPr>
          <w:rFonts w:ascii="Times New Roman" w:hAnsi="Times New Roman" w:cs="Times New Roman"/>
          <w:sz w:val="24"/>
          <w:szCs w:val="24"/>
        </w:rPr>
        <w:t>Zaborzu</w:t>
      </w:r>
      <w:proofErr w:type="spellEnd"/>
    </w:p>
    <w:p w:rsidR="00AD389F" w:rsidRDefault="00AD389F" w:rsidP="00AD389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389F" w:rsidRDefault="00AD389F" w:rsidP="00AD389F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Oświadczam, że rezygnuję z uczestnictwa uczennicy/ucznia 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………………………………………………………………………………..klasy …………...</w:t>
      </w:r>
      <w:r>
        <w:rPr>
          <w:rFonts w:ascii="Times New Roman" w:hAnsi="Times New Roman" w:cs="Times New Roman"/>
          <w:sz w:val="24"/>
          <w:szCs w:val="24"/>
        </w:rPr>
        <w:br/>
        <w:t>z udziału w zajęciach Wychowania do życia w rodzinie w roku szkolnym …………………….</w:t>
      </w:r>
    </w:p>
    <w:p w:rsidR="00AD389F" w:rsidRDefault="00AD389F" w:rsidP="00AD389F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89F" w:rsidRPr="00AD389F" w:rsidRDefault="00AD389F" w:rsidP="00AD389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 w:rsidRPr="00AD389F">
        <w:rPr>
          <w:rFonts w:ascii="Times New Roman" w:hAnsi="Times New Roman" w:cs="Times New Roman"/>
          <w:sz w:val="20"/>
          <w:szCs w:val="20"/>
        </w:rPr>
        <w:t>(podpis rodzica/prawnego opiekuna)</w:t>
      </w:r>
    </w:p>
    <w:sectPr w:rsidR="00AD389F" w:rsidRPr="00AD3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469DF"/>
    <w:multiLevelType w:val="hybridMultilevel"/>
    <w:tmpl w:val="27846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D52"/>
    <w:rsid w:val="002C7C9D"/>
    <w:rsid w:val="00342BBC"/>
    <w:rsid w:val="00713D52"/>
    <w:rsid w:val="008E3B45"/>
    <w:rsid w:val="00AD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2739A"/>
  <w15:chartTrackingRefBased/>
  <w15:docId w15:val="{DB1EBF84-0348-4621-BAAE-65E1D6F7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3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</dc:creator>
  <cp:keywords/>
  <dc:description/>
  <cp:lastModifiedBy>Uczen</cp:lastModifiedBy>
  <cp:revision>2</cp:revision>
  <dcterms:created xsi:type="dcterms:W3CDTF">2023-09-21T07:57:00Z</dcterms:created>
  <dcterms:modified xsi:type="dcterms:W3CDTF">2023-09-21T09:13:00Z</dcterms:modified>
</cp:coreProperties>
</file>