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00" w:rsidRPr="00A51C46" w:rsidRDefault="008C1800" w:rsidP="00C35A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Sz</w:t>
      </w:r>
      <w:r w:rsidR="00C35A62">
        <w:rPr>
          <w:rFonts w:ascii="Times New Roman" w:hAnsi="Times New Roman" w:cs="Times New Roman"/>
          <w:sz w:val="24"/>
          <w:szCs w:val="24"/>
        </w:rPr>
        <w:t>kolno</w:t>
      </w:r>
      <w:proofErr w:type="spellEnd"/>
      <w:r w:rsidR="00C35A62">
        <w:rPr>
          <w:rFonts w:ascii="Times New Roman" w:hAnsi="Times New Roman" w:cs="Times New Roman"/>
          <w:sz w:val="24"/>
          <w:szCs w:val="24"/>
        </w:rPr>
        <w:t xml:space="preserve"> – Przedszkolny w </w:t>
      </w:r>
      <w:proofErr w:type="spellStart"/>
      <w:r w:rsidR="00C35A62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C35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C35A62">
        <w:rPr>
          <w:rFonts w:ascii="Times New Roman" w:hAnsi="Times New Roman" w:cs="Times New Roman"/>
          <w:sz w:val="24"/>
          <w:szCs w:val="24"/>
        </w:rPr>
        <w:t>Zaborze, 14.09.2023r.</w:t>
      </w:r>
      <w:r w:rsidR="00C35A62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Plan pracy pedagoga szkolnego</w:t>
      </w:r>
      <w:r w:rsidRPr="00A51C46">
        <w:rPr>
          <w:rFonts w:ascii="Times New Roman" w:hAnsi="Times New Roman" w:cs="Times New Roman"/>
          <w:sz w:val="24"/>
          <w:szCs w:val="24"/>
        </w:rPr>
        <w:t xml:space="preserve"> na rok szkolny 2023/2024</w:t>
      </w:r>
    </w:p>
    <w:p w:rsidR="008C1800" w:rsidRPr="00A51C46" w:rsidRDefault="008C1800" w:rsidP="008C1800">
      <w:pPr>
        <w:pStyle w:val="Nagwek2"/>
        <w:shd w:val="clear" w:color="auto" w:fill="FFFFFF"/>
        <w:spacing w:before="0" w:beforeAutospacing="0" w:after="120" w:afterAutospacing="0"/>
        <w:rPr>
          <w:b w:val="0"/>
          <w:i/>
          <w:color w:val="202124"/>
          <w:sz w:val="24"/>
          <w:szCs w:val="24"/>
          <w:shd w:val="clear" w:color="auto" w:fill="FFFFFF"/>
        </w:rPr>
      </w:pPr>
      <w:r w:rsidRPr="00A51C46">
        <w:rPr>
          <w:b w:val="0"/>
          <w:i/>
          <w:sz w:val="24"/>
          <w:szCs w:val="24"/>
        </w:rPr>
        <w:t>Podstawa prawna:</w:t>
      </w:r>
      <w:r w:rsidRPr="00A51C46">
        <w:rPr>
          <w:b w:val="0"/>
          <w:i/>
          <w:sz w:val="24"/>
          <w:szCs w:val="24"/>
        </w:rPr>
        <w:br/>
      </w:r>
      <w:r w:rsidRPr="00A51C46">
        <w:rPr>
          <w:b w:val="0"/>
          <w:i/>
          <w:color w:val="000000"/>
          <w:sz w:val="24"/>
          <w:szCs w:val="24"/>
        </w:rPr>
        <w:t xml:space="preserve">Rozporządzenie Ministra Edukacji i Nauki z dnia </w:t>
      </w:r>
      <w:r w:rsidRPr="00A51C46">
        <w:rPr>
          <w:b w:val="0"/>
          <w:i/>
          <w:color w:val="202124"/>
          <w:sz w:val="24"/>
          <w:szCs w:val="24"/>
          <w:shd w:val="clear" w:color="auto" w:fill="FFFFFF"/>
        </w:rPr>
        <w:t>Ministra Edukacji Narodowej z 9 sierpnia 2017 r. w sprawie zasad</w:t>
      </w:r>
      <w:r w:rsidRPr="00A51C46">
        <w:rPr>
          <w:b w:val="0"/>
          <w:i/>
          <w:color w:val="202124"/>
          <w:sz w:val="24"/>
          <w:szCs w:val="24"/>
          <w:shd w:val="clear" w:color="auto" w:fill="FFFFFF"/>
        </w:rPr>
        <w:br/>
      </w:r>
      <w:r w:rsidRPr="00A51C46">
        <w:rPr>
          <w:b w:val="0"/>
          <w:i/>
          <w:color w:val="202124"/>
          <w:sz w:val="24"/>
          <w:szCs w:val="24"/>
          <w:shd w:val="clear" w:color="auto" w:fill="FFFFFF"/>
        </w:rPr>
        <w:t>organizacji i udzielania pomocy psychologiczno-pedagogicznej w publicznych przedszkolach, szkołach i placówkach</w:t>
      </w:r>
      <w:r w:rsidRPr="00A51C46">
        <w:rPr>
          <w:b w:val="0"/>
          <w:i/>
          <w:color w:val="202124"/>
          <w:sz w:val="24"/>
          <w:szCs w:val="24"/>
          <w:shd w:val="clear" w:color="auto" w:fill="FFFFFF"/>
        </w:rPr>
        <w:t>.</w:t>
      </w:r>
      <w:r w:rsidRPr="00A51C46">
        <w:rPr>
          <w:color w:val="202124"/>
          <w:sz w:val="24"/>
          <w:szCs w:val="24"/>
          <w:shd w:val="clear" w:color="auto" w:fill="FFFFFF"/>
        </w:rPr>
        <w:t xml:space="preserve"> </w:t>
      </w:r>
    </w:p>
    <w:p w:rsidR="008C1800" w:rsidRPr="00A51C46" w:rsidRDefault="008C1800" w:rsidP="008C18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Do zadań pedagoga i psychologa w przedszkolu, szkole i placówce należy w szczególności: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prowadzenie badań i działań diagnostycznych uczniów, w tym diagnozowanie indywidualnych potrzeb rozwojowych i edukacyjnych oraz możliwości psychofizycznych </w:t>
      </w:r>
      <w:r w:rsidRPr="00A51C46">
        <w:rPr>
          <w:rFonts w:ascii="Times New Roman" w:hAnsi="Times New Roman" w:cs="Times New Roman"/>
          <w:sz w:val="24"/>
          <w:szCs w:val="24"/>
        </w:rPr>
        <w:t xml:space="preserve">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diagnozowanie sytuacji wychowawczych w przedszkolu, szkole lub placówce </w:t>
      </w:r>
      <w:r w:rsidRPr="00A51C46">
        <w:rPr>
          <w:rFonts w:ascii="Times New Roman" w:hAnsi="Times New Roman" w:cs="Times New Roman"/>
          <w:sz w:val="24"/>
          <w:szCs w:val="24"/>
        </w:rPr>
        <w:t xml:space="preserve">w celu rozwiązywania problemów wychowawczych stanowiących barierę i ograniczających aktywne i pełne uczestnictwo ucznia w życiu przedszkola, szkoły i placówki;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udzielanie uczniom pomocy psychologiczno-pedagogicznej w formach odpowiednich do rozpoznanych potrzeb;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podejmowanie działań z zakresu profilaktyki uzależnień i innych problemów dzieci i młodzieży;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minimalizowanie skutków zaburzeń rozwojowych, zapobieganie zaburzeniom zachowania oraz inicjowanie różnych form pomocy </w:t>
      </w:r>
      <w:r w:rsidRPr="00A51C46">
        <w:rPr>
          <w:rFonts w:ascii="Times New Roman" w:hAnsi="Times New Roman" w:cs="Times New Roman"/>
          <w:sz w:val="24"/>
          <w:szCs w:val="24"/>
        </w:rPr>
        <w:t xml:space="preserve">w środowisku przedszkolnym, szkolnym i pozaszkolnym uczniów;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inicjowanie i prowadzenie działań mediacyjnych i interwencyjnych w sytuacjach kryzysowych;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pomoc rodzicom i nauczycielom w rozpoznawaniu i rozwijaniu indywidualnych możliwości, predyspozycji i uzdolnień uczniów; </w:t>
      </w:r>
    </w:p>
    <w:p w:rsidR="008C1800" w:rsidRPr="00A51C46" w:rsidRDefault="008C1800" w:rsidP="008C180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Wspieranie nauczycieli, wychowawców grup wychowawczych i innych specjalistów w: </w:t>
      </w:r>
    </w:p>
    <w:p w:rsidR="008C1800" w:rsidRPr="00A51C46" w:rsidRDefault="008C1800" w:rsidP="008C1800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rozpoznawaniu indywidualnych potrzeb rozwojowych i edukacyjnych oraz możliwości psychofizycznych uczniów </w:t>
      </w:r>
      <w:r w:rsidRPr="00A51C46">
        <w:rPr>
          <w:rFonts w:ascii="Times New Roman" w:hAnsi="Times New Roman" w:cs="Times New Roman"/>
          <w:sz w:val="24"/>
          <w:szCs w:val="24"/>
        </w:rPr>
        <w:t xml:space="preserve">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8C1800" w:rsidRPr="00A51C46" w:rsidRDefault="008C1800" w:rsidP="00A51C4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bCs/>
          <w:sz w:val="24"/>
          <w:szCs w:val="24"/>
        </w:rPr>
        <w:t xml:space="preserve">udzielaniu pomocy psychologiczno-pedagogicznej. </w:t>
      </w:r>
    </w:p>
    <w:p w:rsidR="00A51C46" w:rsidRPr="00A51C46" w:rsidRDefault="00A51C46" w:rsidP="00A51C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3CFE" w:rsidRDefault="001B3CFE" w:rsidP="008C1800">
      <w:pPr>
        <w:rPr>
          <w:rFonts w:ascii="Times New Roman" w:hAnsi="Times New Roman" w:cs="Times New Roman"/>
          <w:sz w:val="24"/>
          <w:szCs w:val="24"/>
        </w:rPr>
      </w:pPr>
    </w:p>
    <w:p w:rsidR="008C1800" w:rsidRPr="00A51C46" w:rsidRDefault="00DB075E" w:rsidP="008C18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Zadanie nr 1 - realizowane na bieżąco przez cały rok szkolny 2023/2024</w:t>
      </w:r>
      <w:r w:rsidR="008C1800" w:rsidRPr="00A51C46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Prowadzenie badań i działań diagnostycznych uczniów, w tym diagnozowanie indywidualnych potrzeb rozwojowych i edukacyjnych oraz możliwości psychofizycznych </w:t>
      </w:r>
      <w:r w:rsidR="008C1800" w:rsidRPr="00A51C46">
        <w:rPr>
          <w:rFonts w:ascii="Times New Roman" w:hAnsi="Times New Roman" w:cs="Times New Roman"/>
          <w:b/>
          <w:i/>
          <w:sz w:val="24"/>
          <w:szCs w:val="24"/>
        </w:rPr>
        <w:t xml:space="preserve">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  <w:r w:rsidR="001B7449" w:rsidRPr="00A51C46">
        <w:rPr>
          <w:rFonts w:ascii="Times New Roman" w:hAnsi="Times New Roman" w:cs="Times New Roman"/>
          <w:b/>
          <w:i/>
          <w:sz w:val="24"/>
          <w:szCs w:val="24"/>
        </w:rPr>
        <w:br/>
        <w:t>Sposób realizacji:</w:t>
      </w:r>
    </w:p>
    <w:p w:rsidR="008C1800" w:rsidRPr="00A51C46" w:rsidRDefault="008C1800" w:rsidP="00A51C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>*Diagnozowanie możliwości psychofizycznych uczniów poprzez obserwację, rozmowy z nauczycielami, uczniami, rodzicami.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</w:t>
      </w:r>
      <w:r w:rsidRPr="00A51C46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>/orzeczeń z PP-P oraz innej dokumentacji w celu opracowania pomocy dla ucznia; przedszkolaka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*Współpraca z wychowawcami, nauczycielami, pracownikami poradni PP-P w celu rozpoznania indywidualnych potrzeb rozwojowych i edukacyjnych uczniów, przedszkolaków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*Postulowanie kierowania uczniów, przedszkolaków przejawiających poważne trudności dydaktyczno-wychowawcze do PP-P lub innych poradni specjalistycznych (przygotowanie lub współpraca w przygotowaniu opinii dotyczącej ucznia/przedszkolaka rozmowy z rodzicami mającymi wątpliwości co do zasadności specjalistycznej diagnozy).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*Rozpoznanie, diagnozowanie i wspieranie ucznia, w tym ucznia z wybitnymi uzdolnieniami, w rozwoju intelektualnym i emocjonalno-społecznym.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*Analiza realizac</w:t>
      </w:r>
      <w:r w:rsidRPr="00A51C46">
        <w:rPr>
          <w:rFonts w:ascii="Times New Roman" w:hAnsi="Times New Roman" w:cs="Times New Roman"/>
          <w:sz w:val="24"/>
          <w:szCs w:val="24"/>
        </w:rPr>
        <w:t xml:space="preserve">ji obowiązku szkolnego i nauki – kontrola poprzez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mobidziennik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obecności uczniów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</w:t>
      </w:r>
      <w:r w:rsidRPr="00A51C46">
        <w:rPr>
          <w:rFonts w:ascii="Times New Roman" w:hAnsi="Times New Roman" w:cs="Times New Roman"/>
          <w:sz w:val="24"/>
          <w:szCs w:val="24"/>
        </w:rPr>
        <w:t xml:space="preserve">Pedagogizacja rodziców – na temat wynikający ze zdiagnozowanych problemów lub aktualnych potrzeb zgłaszanych przez rodziców, wychowawców lub nauczycieli. </w:t>
      </w:r>
      <w:r w:rsidRPr="00A51C46">
        <w:rPr>
          <w:rFonts w:ascii="Times New Roman" w:hAnsi="Times New Roman" w:cs="Times New Roman"/>
          <w:sz w:val="24"/>
          <w:szCs w:val="24"/>
        </w:rPr>
        <w:t>Uczestniczenie w wywiadówkach</w:t>
      </w:r>
      <w:r w:rsidR="00DB075E" w:rsidRPr="00A51C46">
        <w:rPr>
          <w:rFonts w:ascii="Times New Roman" w:hAnsi="Times New Roman" w:cs="Times New Roman"/>
          <w:sz w:val="24"/>
          <w:szCs w:val="24"/>
        </w:rPr>
        <w:t xml:space="preserve"> ogólnych w celu wskazania aktualnych trudności oraz właściwych sposobów oddziaływania na ucznia</w:t>
      </w:r>
      <w:r w:rsidRPr="00A51C46">
        <w:rPr>
          <w:rFonts w:ascii="Times New Roman" w:hAnsi="Times New Roman" w:cs="Times New Roman"/>
          <w:sz w:val="24"/>
          <w:szCs w:val="24"/>
        </w:rPr>
        <w:t>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*Współpraca z instytucjami wspierającymi </w:t>
      </w:r>
      <w:r w:rsidR="00DB075E" w:rsidRPr="00A51C46">
        <w:rPr>
          <w:rFonts w:ascii="Times New Roman" w:hAnsi="Times New Roman" w:cs="Times New Roman"/>
          <w:sz w:val="24"/>
          <w:szCs w:val="24"/>
        </w:rPr>
        <w:t>proces opiekuńczo – wychowawczy – GOPS Chybie, PPP Cieszyn/Skoczów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*Pomoc wychowawcom klas w rozwiązywaniu indywidualnych potrzeb uczniów oraz w analizowaniu przyczyn niepowodzeń szkolnych </w:t>
      </w:r>
      <w:r w:rsidR="00DB075E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i trudności wychowawczych poprzez obserwacje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pojedynczych uczniów i klasy, rozmowy, uczestnictwo w godzinach wychowawczych oraz innych spotkaniach z klasą</w:t>
      </w:r>
      <w:r w:rsidRPr="00A51C46">
        <w:rPr>
          <w:rFonts w:ascii="Times New Roman" w:hAnsi="Times New Roman" w:cs="Times New Roman"/>
          <w:sz w:val="24"/>
          <w:szCs w:val="24"/>
        </w:rPr>
        <w:t xml:space="preserve"> w ramach zastępstw</w:t>
      </w:r>
      <w:r w:rsidRPr="00A51C46">
        <w:rPr>
          <w:rFonts w:ascii="Times New Roman" w:hAnsi="Times New Roman" w:cs="Times New Roman"/>
          <w:sz w:val="24"/>
          <w:szCs w:val="24"/>
        </w:rPr>
        <w:t xml:space="preserve">. Współpraca z nauczycielami edukacji przedszkolnej, udział w zajęciach z przedszkolakami. 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*Wyodrębnienie uczniów ze środowisk dysfunkcyjnych oraz z trudnościami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–wychowawczymi w celu zaplanowania konkretnych działań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– w</w:t>
      </w:r>
      <w:r w:rsidRPr="00A51C46">
        <w:rPr>
          <w:rFonts w:ascii="Times New Roman" w:hAnsi="Times New Roman" w:cs="Times New Roman"/>
          <w:sz w:val="24"/>
          <w:szCs w:val="24"/>
        </w:rPr>
        <w:t>ychowawczych na rok szkolny 2023/2024</w:t>
      </w:r>
      <w:r w:rsidRPr="00A51C46">
        <w:rPr>
          <w:rFonts w:ascii="Times New Roman" w:hAnsi="Times New Roman" w:cs="Times New Roman"/>
          <w:sz w:val="24"/>
          <w:szCs w:val="24"/>
        </w:rPr>
        <w:t>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*Nawiązanie kontaktu z uczniami klasy pierwszych oraz przedszkolaków – przybl</w:t>
      </w:r>
      <w:r w:rsidR="00DB075E" w:rsidRPr="00A51C46">
        <w:rPr>
          <w:rFonts w:ascii="Times New Roman" w:hAnsi="Times New Roman" w:cs="Times New Roman"/>
          <w:sz w:val="24"/>
          <w:szCs w:val="24"/>
        </w:rPr>
        <w:t>iżenie pracy pedagoga szkolnego, zajęcia integracyjne, moje emocje w drodze do szkoły i przedszkola.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*Poznanie warunków domowych, a w szczególności warunków do nauki uczniów sprawiających trudności w realizacji procesu dydaktyczno-wychowawczego poprzez indywidualne rozmowy z uczniami, wychowawcami klas i rodzicami jak również poprzez obserwację.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lastRenderedPageBreak/>
        <w:t xml:space="preserve">*Współdziałanie z policją i sądem </w:t>
      </w:r>
      <w:r w:rsidR="00DB075E" w:rsidRPr="00A51C46">
        <w:rPr>
          <w:rFonts w:ascii="Times New Roman" w:hAnsi="Times New Roman" w:cs="Times New Roman"/>
          <w:sz w:val="24"/>
          <w:szCs w:val="24"/>
        </w:rPr>
        <w:t xml:space="preserve">w przypadkach wykroczeń uczniów. </w:t>
      </w:r>
      <w:r w:rsidRPr="00A51C46">
        <w:rPr>
          <w:rFonts w:ascii="Times New Roman" w:hAnsi="Times New Roman" w:cs="Times New Roman"/>
          <w:sz w:val="24"/>
          <w:szCs w:val="24"/>
        </w:rPr>
        <w:t xml:space="preserve"> </w:t>
      </w:r>
      <w:r w:rsidR="00A51C46" w:rsidRPr="00A51C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*Dokonanie okresowej oceny sytuacji wychowawczej w szkole.</w:t>
      </w:r>
    </w:p>
    <w:p w:rsidR="00DB075E" w:rsidRPr="00A51C46" w:rsidRDefault="00DB075E" w:rsidP="00DB07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t>Zadanie nr 2</w:t>
      </w:r>
      <w:r w:rsidR="001B7449" w:rsidRPr="00A51C46">
        <w:rPr>
          <w:rFonts w:ascii="Times New Roman" w:hAnsi="Times New Roman" w:cs="Times New Roman"/>
          <w:b/>
          <w:bCs/>
          <w:i/>
          <w:sz w:val="24"/>
          <w:szCs w:val="24"/>
        </w:rPr>
        <w:t>- realizowane na bieżąco przez cały rok szkolny 2023/2024</w:t>
      </w: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t>Diagnozowanie sytua</w:t>
      </w: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t>cji wychowawczych w przedszkolu i w</w:t>
      </w: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szkole </w:t>
      </w:r>
      <w:r w:rsidRPr="00A51C46">
        <w:rPr>
          <w:rFonts w:ascii="Times New Roman" w:hAnsi="Times New Roman" w:cs="Times New Roman"/>
          <w:b/>
          <w:i/>
          <w:sz w:val="24"/>
          <w:szCs w:val="24"/>
        </w:rPr>
        <w:t xml:space="preserve">w celu rozwiązywania problemów wychowawczych stanowiących barierę </w:t>
      </w:r>
      <w:r w:rsidR="001B7449" w:rsidRPr="00A51C4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1C46">
        <w:rPr>
          <w:rFonts w:ascii="Times New Roman" w:hAnsi="Times New Roman" w:cs="Times New Roman"/>
          <w:b/>
          <w:i/>
          <w:sz w:val="24"/>
          <w:szCs w:val="24"/>
        </w:rPr>
        <w:t>i ograniczających aktywne i pełne uczestni</w:t>
      </w:r>
      <w:r w:rsidRPr="00A51C46">
        <w:rPr>
          <w:rFonts w:ascii="Times New Roman" w:hAnsi="Times New Roman" w:cs="Times New Roman"/>
          <w:b/>
          <w:i/>
          <w:sz w:val="24"/>
          <w:szCs w:val="24"/>
        </w:rPr>
        <w:t>ctwo ucznia w życiu przedszkola i</w:t>
      </w:r>
      <w:r w:rsidRPr="00A51C46">
        <w:rPr>
          <w:rFonts w:ascii="Times New Roman" w:hAnsi="Times New Roman" w:cs="Times New Roman"/>
          <w:b/>
          <w:i/>
          <w:sz w:val="24"/>
          <w:szCs w:val="24"/>
        </w:rPr>
        <w:t xml:space="preserve"> szkoły</w:t>
      </w:r>
      <w:r w:rsidRPr="00A51C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1C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075E" w:rsidRPr="00A51C46" w:rsidRDefault="00DB075E" w:rsidP="00A51C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>*Prowadzenie i uaktualnianie ewidencji uczniów posiadających trudności w nauce.</w:t>
      </w:r>
      <w:r w:rsidR="001B7449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*Podejmowanie działań diagnostycznych i doradczych w stosunku do uczniów/przedszkolaków, u których wystąpiły trudności dydaktyczne </w:t>
      </w:r>
      <w:r w:rsidRPr="00A51C46">
        <w:rPr>
          <w:rFonts w:ascii="Times New Roman" w:hAnsi="Times New Roman" w:cs="Times New Roman"/>
          <w:sz w:val="24"/>
          <w:szCs w:val="24"/>
        </w:rPr>
        <w:br/>
        <w:t>i wychowawcze.</w:t>
      </w:r>
      <w:r w:rsidR="001B7449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*Analiza sytuacji klas I – kwestionariusz ankietowy dla rodziców klas I.</w:t>
      </w:r>
      <w:r w:rsidR="00A51C46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*Rozwiązywanie występujących problemów wychowawczych poprzez rozmowy, lekcje wychowawcze, warsztaty, mediacje rówieśnicze.</w:t>
      </w:r>
      <w:r w:rsidR="00A51C46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*Konsultacje i współpraca z PP-P w Skoczowie, bądź Cieszynie. </w:t>
      </w:r>
      <w:r w:rsidR="00A51C46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*Analiza opinii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– pedagogicznych uczniów.</w:t>
      </w:r>
      <w:r w:rsidR="00A51C46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*Współpraca z instytucjami wspierającymi proces dydaktyczno-wychowawczy szkoły m.in. </w:t>
      </w:r>
      <w:r w:rsidR="001B7449" w:rsidRPr="00A51C46">
        <w:rPr>
          <w:rFonts w:ascii="Times New Roman" w:hAnsi="Times New Roman" w:cs="Times New Roman"/>
          <w:sz w:val="24"/>
          <w:szCs w:val="24"/>
        </w:rPr>
        <w:t>G</w:t>
      </w:r>
      <w:r w:rsidRPr="00A51C46">
        <w:rPr>
          <w:rFonts w:ascii="Times New Roman" w:hAnsi="Times New Roman" w:cs="Times New Roman"/>
          <w:sz w:val="24"/>
          <w:szCs w:val="24"/>
        </w:rPr>
        <w:t>OPS w Chybiu, Sąd Rejonowy Rodzinny i Nieletnich w Cieszynie, kuratorzy sądowi, Komisariat Policji w Strumieniu, Poradnia Psychologiczno-Pedagogiczna w Skoczowie lub Cieszynie, PCPR-em,</w:t>
      </w:r>
      <w:r w:rsidR="00A51C46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*Prowadzenie dokumentacji w formie elektronicznej (dziennik pedagoga, notatki służbowe, ewidencję uczniów wymagających szczególnej opieki wychowawczej i wymagających wsparcia).</w:t>
      </w:r>
      <w:r w:rsidR="00A51C46"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*Prowadzenie obserwacji, rozmów w kontekście zaniedbań środowiskowych związanych z sytuacją bytową uczniów i ich rodzin, sposobem spędzania czasu wolnego, kontaktami środowiskowymi, </w:t>
      </w:r>
      <w:r w:rsidRPr="00A51C46">
        <w:rPr>
          <w:rStyle w:val="Pogrubienie"/>
          <w:rFonts w:ascii="Times New Roman" w:hAnsi="Times New Roman" w:cs="Times New Roman"/>
          <w:sz w:val="24"/>
          <w:szCs w:val="24"/>
        </w:rPr>
        <w:t>sytuacjami kryzysowymi lub traumatycznymi</w:t>
      </w:r>
      <w:r w:rsidR="001B7449" w:rsidRPr="00A51C4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A51C46">
        <w:rPr>
          <w:rStyle w:val="Pogrubienie"/>
          <w:rFonts w:ascii="Times New Roman" w:hAnsi="Times New Roman" w:cs="Times New Roman"/>
          <w:sz w:val="24"/>
          <w:szCs w:val="24"/>
        </w:rPr>
        <w:t>woj</w:t>
      </w:r>
      <w:r w:rsidR="001B7449" w:rsidRPr="00A51C46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Pr="00A51C46">
        <w:rPr>
          <w:rStyle w:val="Pogrubienie"/>
          <w:rFonts w:ascii="Times New Roman" w:hAnsi="Times New Roman" w:cs="Times New Roman"/>
          <w:sz w:val="24"/>
          <w:szCs w:val="24"/>
        </w:rPr>
        <w:t xml:space="preserve">a na Ukrainie </w:t>
      </w:r>
      <w:r w:rsidRPr="00A51C46">
        <w:rPr>
          <w:rFonts w:ascii="Times New Roman" w:hAnsi="Times New Roman" w:cs="Times New Roman"/>
          <w:sz w:val="24"/>
          <w:szCs w:val="24"/>
        </w:rPr>
        <w:br/>
        <w:t>*Prowadzenie badań socjometrycznych, ankietowych i innych, w tym w oparciu o autorskie </w:t>
      </w:r>
      <w:r w:rsidRPr="00A51C46">
        <w:rPr>
          <w:rStyle w:val="Pogrubienie"/>
          <w:rFonts w:ascii="Times New Roman" w:hAnsi="Times New Roman" w:cs="Times New Roman"/>
          <w:sz w:val="24"/>
          <w:szCs w:val="24"/>
        </w:rPr>
        <w:t xml:space="preserve">narzędzia diagnostyczne w tym np. skala wpływu </w:t>
      </w:r>
      <w:proofErr w:type="spellStart"/>
      <w:r w:rsidRPr="00A51C46">
        <w:rPr>
          <w:rStyle w:val="Pogrubienie"/>
          <w:rFonts w:ascii="Times New Roman" w:hAnsi="Times New Roman" w:cs="Times New Roman"/>
          <w:sz w:val="24"/>
          <w:szCs w:val="24"/>
        </w:rPr>
        <w:t>Covid</w:t>
      </w:r>
      <w:proofErr w:type="spellEnd"/>
      <w:r w:rsidRPr="00A51C46">
        <w:rPr>
          <w:rStyle w:val="Pogrubienie"/>
          <w:rFonts w:ascii="Times New Roman" w:hAnsi="Times New Roman" w:cs="Times New Roman"/>
          <w:sz w:val="24"/>
          <w:szCs w:val="24"/>
        </w:rPr>
        <w:t xml:space="preserve"> -19 i izolacji domowej na dzieci i młodzież, wpływ wojny na Ukrainie na integrację uczniów z nowymi uczniami – bariera komunikacyjna</w:t>
      </w:r>
    </w:p>
    <w:p w:rsidR="001B7449" w:rsidRPr="00A51C46" w:rsidRDefault="001B7449" w:rsidP="001B74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t>Zadanie nr 3</w:t>
      </w:r>
      <w:r w:rsidRPr="00A51C46">
        <w:rPr>
          <w:rFonts w:ascii="Times New Roman" w:hAnsi="Times New Roman" w:cs="Times New Roman"/>
          <w:b/>
          <w:bCs/>
          <w:i/>
          <w:sz w:val="24"/>
          <w:szCs w:val="24"/>
        </w:rPr>
        <w:br/>
        <w:t>Udzielanie pomocy psychologiczno-pedagogicznej w formach odpowiednich do rozpoznanych potrzeb.</w:t>
      </w:r>
    </w:p>
    <w:p w:rsidR="001B7449" w:rsidRPr="00A51C46" w:rsidRDefault="001B7449" w:rsidP="001B74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>*Gromadzenie dokumentacji o udzielanych formach pomocy uczniom – indywidualna dokumentacja ucznia/przedszkolaka, zapisy w dzienniku pedagoga.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*Czuwanie nad realizacją zaleceń Poradni Psychologiczno-Pedagogicznej wynikających z badań przeprowadzonych u uczniów.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</w:t>
      </w:r>
      <w:r w:rsidRPr="00A51C46">
        <w:rPr>
          <w:rFonts w:ascii="Times New Roman" w:hAnsi="Times New Roman" w:cs="Times New Roman"/>
          <w:sz w:val="24"/>
          <w:szCs w:val="24"/>
        </w:rPr>
        <w:t>P</w:t>
      </w:r>
      <w:r w:rsidRPr="00A51C46">
        <w:rPr>
          <w:rFonts w:ascii="Times New Roman" w:hAnsi="Times New Roman" w:cs="Times New Roman"/>
          <w:sz w:val="24"/>
          <w:szCs w:val="24"/>
        </w:rPr>
        <w:t xml:space="preserve">rowadzenie zajęć specjalistycznych 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*Współpraca z Poradnią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- Pedagogiczną.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lastRenderedPageBreak/>
        <w:t>*Organizowanie zajęć warsztatowych dla uczniów, rodziców i grona pedagogicznego (tematy zgodne z aktualnymi potrzebami szkoły).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*Współpraca w trakcie realizacji programu wychowawczo - profilaktycznego.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*Gromadzenie i udostępnianie fachowej literatury w zakresie form pomocy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– pedagogicznych.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*Pedagogizacja uczniów, rodziców i nauczycieli.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pomocy wychowaw</w:t>
      </w:r>
      <w:r w:rsidRPr="00A51C46">
        <w:rPr>
          <w:rFonts w:ascii="Times New Roman" w:hAnsi="Times New Roman" w:cs="Times New Roman"/>
          <w:sz w:val="24"/>
          <w:szCs w:val="24"/>
        </w:rPr>
        <w:t xml:space="preserve">com i nauczycielom w ich pracy </w:t>
      </w:r>
      <w:r w:rsidRPr="00A51C46">
        <w:rPr>
          <w:rFonts w:ascii="Times New Roman" w:hAnsi="Times New Roman" w:cs="Times New Roman"/>
          <w:sz w:val="24"/>
          <w:szCs w:val="24"/>
        </w:rPr>
        <w:t>z uczniami sprawiającymi trudności wychowawcze.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uczniom pomocy w eliminowaniu napięć narastających na tle niepowodzeń szkolnych.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rad i wskazówek uczniom i ich najbliższym w rozwiązywaniu konfliktów rodzinnych.</w:t>
      </w:r>
      <w:r w:rsidRPr="00A51C46">
        <w:rPr>
          <w:rFonts w:ascii="Times New Roman" w:hAnsi="Times New Roman" w:cs="Times New Roman"/>
          <w:sz w:val="24"/>
          <w:szCs w:val="24"/>
        </w:rPr>
        <w:br/>
        <w:t xml:space="preserve">*Prowadzenie zajęć specjalistycznych w tym: rozwijające kompetencje emocjonalno-społeczne, socjoterapeutyczne, </w:t>
      </w:r>
      <w:r w:rsidRPr="00A51C46">
        <w:rPr>
          <w:rFonts w:ascii="Times New Roman" w:hAnsi="Times New Roman" w:cs="Times New Roman"/>
          <w:sz w:val="24"/>
          <w:szCs w:val="24"/>
        </w:rPr>
        <w:br/>
        <w:t>*Prowadzenie rozmów indywidualnych z uczniami przejawiającymi trudności wychowawcze, dydaktyczne,</w:t>
      </w:r>
      <w:r w:rsidR="00A5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46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="00A51C46">
        <w:rPr>
          <w:rFonts w:ascii="Times New Roman" w:hAnsi="Times New Roman" w:cs="Times New Roman"/>
          <w:sz w:val="24"/>
          <w:szCs w:val="24"/>
        </w:rPr>
        <w:t xml:space="preserve"> -społeczne</w:t>
      </w:r>
      <w:r w:rsidRPr="00A51C46">
        <w:rPr>
          <w:rFonts w:ascii="Times New Roman" w:hAnsi="Times New Roman" w:cs="Times New Roman"/>
          <w:sz w:val="24"/>
          <w:szCs w:val="24"/>
        </w:rPr>
        <w:br/>
        <w:t>*Projektowanie i monitorowanie działań interwencyjnych podejmowanych w stosunku do uczniów;</w:t>
      </w:r>
      <w:r w:rsidRPr="00A51C46">
        <w:rPr>
          <w:rFonts w:ascii="Times New Roman" w:hAnsi="Times New Roman" w:cs="Times New Roman"/>
          <w:sz w:val="24"/>
          <w:szCs w:val="24"/>
        </w:rPr>
        <w:br/>
        <w:t>*Występowanie z propozycją udzielania uczniom pomocy w formie zindywidualizowanej ścieżki kształcenia;</w:t>
      </w:r>
      <w:r w:rsidRPr="00A51C4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*Koordynowanie pomocy psychologiczno-pedagogicznej w szkole</w:t>
      </w:r>
      <w:r w:rsidRPr="00A51C46">
        <w:rPr>
          <w:rFonts w:ascii="Times New Roman" w:hAnsi="Times New Roman" w:cs="Times New Roman"/>
          <w:sz w:val="24"/>
          <w:szCs w:val="24"/>
        </w:rPr>
        <w:br/>
        <w:t>*</w:t>
      </w:r>
      <w:r w:rsidRPr="00A51C46">
        <w:rPr>
          <w:rStyle w:val="Pogrubienie"/>
          <w:rFonts w:ascii="Times New Roman" w:hAnsi="Times New Roman" w:cs="Times New Roman"/>
          <w:sz w:val="24"/>
          <w:szCs w:val="24"/>
        </w:rPr>
        <w:t>dodatkowy dyżur dla uczniów i rodziców w ramach godziny dostępności</w:t>
      </w:r>
    </w:p>
    <w:p w:rsidR="00E1756B" w:rsidRPr="00E1756B" w:rsidRDefault="00E1756B" w:rsidP="00E1756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756B">
        <w:rPr>
          <w:rFonts w:ascii="Times New Roman" w:hAnsi="Times New Roman" w:cs="Times New Roman"/>
          <w:b/>
          <w:bCs/>
          <w:i/>
          <w:sz w:val="24"/>
          <w:szCs w:val="24"/>
        </w:rPr>
        <w:t>Zadanie nr 4</w:t>
      </w:r>
      <w:r w:rsidRPr="00E1756B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Podejmowanie działań </w:t>
      </w:r>
      <w:r w:rsidRPr="00E1756B">
        <w:rPr>
          <w:rFonts w:ascii="Times New Roman" w:hAnsi="Times New Roman" w:cs="Times New Roman"/>
          <w:b/>
          <w:bCs/>
          <w:i/>
          <w:sz w:val="24"/>
          <w:szCs w:val="24"/>
        </w:rPr>
        <w:t>z zakresu profilaktyki uzależnień i innych problemów dzieci i młodzieży.</w:t>
      </w:r>
    </w:p>
    <w:p w:rsidR="00E1756B" w:rsidRPr="001B3CFE" w:rsidRDefault="00E1756B" w:rsidP="001B3C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 xml:space="preserve">*Prowadzenie i organizacja zajęć w zakresie profilaktyki pierwszorzędowej – promocja zdrowego stylu życia, uczenia sposobów radzenia sobie w sytuacjach trudnych, ukazanie alternatywnych w stosunku do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ryzykownych i problemowych.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*Koordynowanie udziału uczniów w lokalnych i ogólnopolskich programach charakterze profilaktycznym i wychowawczym.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*Działanie w grupach roboczych zespołu interdyscyplinarnego </w:t>
      </w:r>
      <w:r w:rsidRPr="00A51C46">
        <w:rPr>
          <w:rFonts w:ascii="Times New Roman" w:hAnsi="Times New Roman" w:cs="Times New Roman"/>
          <w:sz w:val="24"/>
          <w:szCs w:val="24"/>
        </w:rPr>
        <w:br/>
        <w:t>*Pełne rozpoznanie warunków życia i nauki uczniów sprawiających trudności w realizacji procesu dydaktyczno</w:t>
      </w:r>
      <w:r w:rsidRPr="00A51C4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1C46">
        <w:rPr>
          <w:rFonts w:ascii="Times New Roman" w:hAnsi="Times New Roman" w:cs="Times New Roman"/>
          <w:sz w:val="24"/>
          <w:szCs w:val="24"/>
        </w:rPr>
        <w:t>wychowawczego oraz wywodzących się z rodzin ubogich i dysfunkcyjnych.</w:t>
      </w:r>
      <w:r w:rsidRPr="00A51C46">
        <w:rPr>
          <w:rFonts w:ascii="Times New Roman" w:hAnsi="Times New Roman" w:cs="Times New Roman"/>
          <w:b/>
          <w:bCs/>
          <w:sz w:val="24"/>
          <w:szCs w:val="24"/>
        </w:rPr>
        <w:br/>
        <w:t>*</w:t>
      </w:r>
      <w:r w:rsidRPr="00A51C46">
        <w:rPr>
          <w:rFonts w:ascii="Times New Roman" w:hAnsi="Times New Roman" w:cs="Times New Roman"/>
          <w:sz w:val="24"/>
          <w:szCs w:val="24"/>
        </w:rPr>
        <w:t xml:space="preserve">Stała kontrola realizacji obowiązku szkolnego </w:t>
      </w:r>
      <w:r w:rsidR="001B3CFE">
        <w:rPr>
          <w:rFonts w:ascii="Times New Roman" w:hAnsi="Times New Roman" w:cs="Times New Roman"/>
          <w:b/>
          <w:bCs/>
          <w:sz w:val="24"/>
          <w:szCs w:val="24"/>
        </w:rPr>
        <w:br/>
        <w:t>*</w:t>
      </w:r>
      <w:r w:rsidRPr="001B3CFE">
        <w:rPr>
          <w:rFonts w:ascii="Times New Roman" w:hAnsi="Times New Roman" w:cs="Times New Roman"/>
          <w:sz w:val="24"/>
          <w:szCs w:val="24"/>
        </w:rPr>
        <w:t>Ochrona sfery emocjonalnej dziecka poprzez:</w:t>
      </w:r>
      <w:r w:rsidR="001B3C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1B3CFE">
        <w:rPr>
          <w:rFonts w:ascii="Times New Roman" w:hAnsi="Times New Roman" w:cs="Times New Roman"/>
          <w:bCs/>
          <w:sz w:val="24"/>
          <w:szCs w:val="24"/>
        </w:rPr>
        <w:t>p</w:t>
      </w:r>
      <w:r w:rsidRPr="00A51C46">
        <w:rPr>
          <w:rFonts w:ascii="Times New Roman" w:hAnsi="Times New Roman" w:cs="Times New Roman"/>
          <w:sz w:val="24"/>
          <w:szCs w:val="24"/>
        </w:rPr>
        <w:t>oszukiwani</w:t>
      </w:r>
      <w:r w:rsidR="001B3CFE">
        <w:rPr>
          <w:rFonts w:ascii="Times New Roman" w:hAnsi="Times New Roman" w:cs="Times New Roman"/>
          <w:sz w:val="24"/>
          <w:szCs w:val="24"/>
        </w:rPr>
        <w:t>e</w:t>
      </w:r>
      <w:r w:rsidRPr="00A51C46">
        <w:rPr>
          <w:rFonts w:ascii="Times New Roman" w:hAnsi="Times New Roman" w:cs="Times New Roman"/>
          <w:sz w:val="24"/>
          <w:szCs w:val="24"/>
        </w:rPr>
        <w:t xml:space="preserve"> dla dziecka osób bliskich, któ</w:t>
      </w:r>
      <w:r w:rsidR="001B3CFE">
        <w:rPr>
          <w:rFonts w:ascii="Times New Roman" w:hAnsi="Times New Roman" w:cs="Times New Roman"/>
          <w:sz w:val="24"/>
          <w:szCs w:val="24"/>
        </w:rPr>
        <w:t xml:space="preserve">re mogą być gwarantem oparcia, </w:t>
      </w:r>
      <w:r w:rsidRPr="00A51C46">
        <w:rPr>
          <w:rFonts w:ascii="Times New Roman" w:hAnsi="Times New Roman" w:cs="Times New Roman"/>
          <w:sz w:val="24"/>
          <w:szCs w:val="24"/>
        </w:rPr>
        <w:t xml:space="preserve">obrony, </w:t>
      </w:r>
      <w:r w:rsidR="001B3C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3CFE">
        <w:rPr>
          <w:rFonts w:ascii="Times New Roman" w:hAnsi="Times New Roman" w:cs="Times New Roman"/>
          <w:sz w:val="24"/>
          <w:szCs w:val="24"/>
        </w:rPr>
        <w:t>- w</w:t>
      </w:r>
      <w:r w:rsidRPr="00A51C46">
        <w:rPr>
          <w:rFonts w:ascii="Times New Roman" w:hAnsi="Times New Roman" w:cs="Times New Roman"/>
          <w:sz w:val="24"/>
          <w:szCs w:val="24"/>
        </w:rPr>
        <w:t xml:space="preserve">ykorzystywanie związków emocjonalnych, uczuciowych dziecka dla osiągnięcia celów wychowawczych, </w:t>
      </w:r>
      <w:r w:rsidR="001B3C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1B3CFE">
        <w:rPr>
          <w:rFonts w:ascii="Times New Roman" w:hAnsi="Times New Roman" w:cs="Times New Roman"/>
          <w:bCs/>
          <w:sz w:val="24"/>
          <w:szCs w:val="24"/>
        </w:rPr>
        <w:t>k</w:t>
      </w:r>
      <w:r w:rsidRPr="00A51C46">
        <w:rPr>
          <w:rFonts w:ascii="Times New Roman" w:hAnsi="Times New Roman" w:cs="Times New Roman"/>
          <w:sz w:val="24"/>
          <w:szCs w:val="24"/>
        </w:rPr>
        <w:t>ontakt i współpraca z instytucjami współpracującymi ze szkoła (kuratorem sądowym, Sądem rodzinnym, Zespołem Interdyscyplinarnym, Policją)</w:t>
      </w:r>
    </w:p>
    <w:p w:rsidR="00E1756B" w:rsidRPr="00E1756B" w:rsidRDefault="00E1756B" w:rsidP="00E175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lastRenderedPageBreak/>
        <w:t>*Współpraca przy realizacji programu wychowawczo – profilaktycznego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*Sporządzanie gazetek o charakterze profilaktycznym,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wolontaryjnym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*Przygotowywanie zajęć warsztatowych dla uczniów i rodziców zgodnie z zapotrzebowaniem rodziców, nauczycieli i klas.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*Prowadzenie zajęć w klasach zgodnie z zapotrz</w:t>
      </w:r>
      <w:r>
        <w:rPr>
          <w:rFonts w:ascii="Times New Roman" w:hAnsi="Times New Roman" w:cs="Times New Roman"/>
          <w:sz w:val="24"/>
          <w:szCs w:val="24"/>
        </w:rPr>
        <w:t>ebowaniem wychowawców, uczniów oraz tematyka wynikająca z programu wychowawczo – profilaktycznego.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*Prowadzenie zajęć w klasach na temat stresu i sposobów radzenia sobie z nim.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*Diagnoza skali przemocy w szkole oraz zagrożenia dzieci i młodzieży środkami uzależniającymi ankieta dla wszystkich uczniów, pogadanki 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w klasach, współpraca z policją;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*Badanie relacji interpersonalnych w klasach – plebiscyt życzliwości i niechęci, technika Moreno, zgadnij kto?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*Opracowywanie opinii o uczniach wymagających wsparcia i pomocy we współpracy z wychowawcami.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  <w:shd w:val="clear" w:color="auto" w:fill="FFFFFF"/>
        </w:rPr>
        <w:t>*Prowadzenie lub organizowanie zajęć o charakterze profilaktyki pierwszorzędowej –promocja zdrowego stylu życia, </w:t>
      </w:r>
      <w:r w:rsidRPr="00A51C4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profilaktyka zdrowia psychicznego, profilaktyka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chorób zakaźnych w tym Covid-19</w:t>
      </w:r>
      <w:r w:rsidRPr="00A5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 uczenie sposobów radzenia  sobie z sytuacjami trudnymi </w:t>
      </w:r>
      <w:r w:rsidRPr="00A5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(w tym woja na Ukrainie)</w:t>
      </w:r>
      <w:r w:rsidRPr="00A5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ukazanie alternatywy w stosunku do </w:t>
      </w:r>
      <w:proofErr w:type="spellStart"/>
      <w:r w:rsidRPr="00A51C46"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 w:rsidRPr="00A5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ryzykownych i problemowych</w:t>
      </w:r>
    </w:p>
    <w:p w:rsidR="00E1756B" w:rsidRPr="00E1756B" w:rsidRDefault="00E1756B" w:rsidP="00E1756B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75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Zadnie nr 5 </w:t>
      </w:r>
      <w:r w:rsidRPr="00E1756B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Minimalizowanie skutków zaburzeń rozwojowych, zapobieganie zaburzeniom zachowania oraz inicjowanie różnych form pomocy </w:t>
      </w:r>
      <w:r w:rsidRPr="00E1756B">
        <w:rPr>
          <w:rFonts w:ascii="Times New Roman" w:hAnsi="Times New Roman" w:cs="Times New Roman"/>
          <w:b/>
          <w:i/>
          <w:sz w:val="24"/>
          <w:szCs w:val="24"/>
        </w:rPr>
        <w:t>w środowisku przedszkolnym, szkolnym i pozaszkolnym uczniów;</w:t>
      </w:r>
    </w:p>
    <w:p w:rsidR="00DB075E" w:rsidRDefault="00E1756B" w:rsidP="00A1718E">
      <w:pPr>
        <w:autoSpaceDE w:val="0"/>
        <w:autoSpaceDN w:val="0"/>
        <w:adjustRightInd w:val="0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C46">
        <w:rPr>
          <w:rFonts w:ascii="Times New Roman" w:hAnsi="Times New Roman" w:cs="Times New Roman"/>
          <w:sz w:val="24"/>
          <w:szCs w:val="24"/>
        </w:rPr>
        <w:t>*Organizacja zajęć w klasach I – „Trening integracyjno-adaptacyjny dla uczniów”.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*Prowadzenie rozmów i porad indywidualnych zarówno dla uczniów jak i rodziców dotyczących problemów związanych z nauką i wychowaniem.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*Współpraca z kuratorami sądowymi, dzielnicowym, Sądem Rodzinnym i nieletnich, PCPR-em, Poradnią Leczenia Uzależnień.</w:t>
      </w:r>
      <w:r w:rsidRPr="00A51C46">
        <w:rPr>
          <w:rFonts w:ascii="Times New Roman" w:hAnsi="Times New Roman" w:cs="Times New Roman"/>
          <w:sz w:val="24"/>
          <w:szCs w:val="24"/>
        </w:rPr>
        <w:br/>
        <w:t>*Rozpoznanie sytuacji materialnej uczniów poprzez współpracę z wychowawcami klas.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*Objęcie opieką pedagogiczną uczniów z rodzin ubogich poprzez zorganizowanie pomocy socjalnej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*Współpraca z instytucjami statutowo zajmującymi się pomocą materialną uczniom znajdującym się w trudnej sytuacji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– bytowej, współpraca z proboszczem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Zaborza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i zespołem charytatywnym.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Współpraca ze świetlicą szkolną w celu rozpoznania prawdopodobnych trudności i problemów uczniów przebywających w niej 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*Sporządzanie wykazu uczniów znajdujących się w trudnej sytuacji materialnej.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*Diagnoza środowiska rodzinnego ucznia.</w:t>
      </w:r>
      <w:r w:rsidR="003943EF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*Rozmowy z uczniami, w celu umożliwienia im głębszego zrozumienia własnych postaw, przekonań, oczekiwań oraz wartości, wpływu innych ludzi na ich zachowanie, a także wpływu ich zachowania na otoczenie.</w:t>
      </w:r>
      <w:r w:rsidR="003943EF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lastRenderedPageBreak/>
        <w:t xml:space="preserve">*Pomoc uczniom w eliminowaniu napięć psychicznych nawarstwiających się na tle niepowodzeń szkolnych, </w:t>
      </w:r>
      <w:r w:rsidRPr="00A51C4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izolacji domowej spowodowanej </w:t>
      </w:r>
      <w:proofErr w:type="spellStart"/>
      <w:r w:rsidRPr="00A51C4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="003943E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, wzrastającego problemu zaburzeń lękowych wśród dzieci i młodzieży</w:t>
      </w:r>
      <w:r w:rsidR="008B35D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*Organizacja zajęć oraz przekazywanie porad na temat sposobów efektywnego uczenia się i planowania swojej pracy.</w:t>
      </w:r>
      <w:r w:rsidR="008B35D6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*Konsultowanie indywidualnych przypad</w:t>
      </w:r>
      <w:r w:rsidR="008B35D6">
        <w:rPr>
          <w:rFonts w:ascii="Times New Roman" w:hAnsi="Times New Roman" w:cs="Times New Roman"/>
          <w:sz w:val="24"/>
          <w:szCs w:val="24"/>
        </w:rPr>
        <w:t>ków ze specjalistami z zewnątrz za zgodą rodziców dziecka.</w:t>
      </w:r>
      <w:r w:rsidR="00A1718E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*Czuwanie nad prawidłową realizacją obowiązku szkolnego przez uczniów oraz wzmożona kontrola frekwencji uczniów zagrożonych demoralizacją,</w:t>
      </w:r>
      <w:r w:rsidR="00A1718E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</w:t>
      </w:r>
      <w:r w:rsidRPr="00A51C46">
        <w:rPr>
          <w:rFonts w:ascii="Times New Roman" w:hAnsi="Times New Roman" w:cs="Times New Roman"/>
          <w:color w:val="7F7F7F"/>
          <w:sz w:val="24"/>
          <w:szCs w:val="24"/>
          <w:shd w:val="clear" w:color="auto" w:fill="FFFFFF"/>
        </w:rPr>
        <w:t xml:space="preserve"> </w:t>
      </w:r>
      <w:r w:rsidRPr="00A51C4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Organizowanie działań integrujących uczniów po powrocie do szkoły</w:t>
      </w:r>
      <w:r w:rsidR="00A1718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po długiej chorobie.</w:t>
      </w:r>
    </w:p>
    <w:p w:rsidR="00A1718E" w:rsidRDefault="00A1718E" w:rsidP="00A171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718E">
        <w:rPr>
          <w:rFonts w:ascii="Times New Roman" w:hAnsi="Times New Roman" w:cs="Times New Roman"/>
          <w:b/>
          <w:bCs/>
          <w:i/>
          <w:sz w:val="24"/>
          <w:szCs w:val="24"/>
        </w:rPr>
        <w:t>Zadanie nr 6</w:t>
      </w:r>
      <w:r w:rsidRPr="00A1718E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Inicjowanie i prowadzenie działań mediacyjnych </w:t>
      </w:r>
      <w:r w:rsidRPr="00A171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 interwencyjnych </w:t>
      </w:r>
      <w:r w:rsidRPr="00A1718E">
        <w:rPr>
          <w:rFonts w:ascii="Times New Roman" w:hAnsi="Times New Roman" w:cs="Times New Roman"/>
          <w:b/>
          <w:bCs/>
          <w:i/>
          <w:sz w:val="24"/>
          <w:szCs w:val="24"/>
        </w:rPr>
        <w:t>w sytuacjach kryzysowych</w:t>
      </w:r>
    </w:p>
    <w:p w:rsidR="00064145" w:rsidRPr="001B3CFE" w:rsidRDefault="00064145" w:rsidP="000641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>*Rozmowy indywidualne z uczniami.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*Inicjowanie mediacji rówieśniczych.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porad (współpraca przy podejmowaniu konkretnych działań) w zakresie rozwiązywania sytuacji konfliktowych w klasie.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uczniom porad i pomocy w radzeniu sobie z trudnościami związanymi z kontaktami rówieśniczymi w tym, p</w:t>
      </w:r>
      <w:r>
        <w:rPr>
          <w:rFonts w:ascii="Times New Roman" w:hAnsi="Times New Roman" w:cs="Times New Roman"/>
          <w:sz w:val="24"/>
          <w:szCs w:val="24"/>
        </w:rPr>
        <w:t xml:space="preserve">resją negatywnych wzorców – program DOVE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Esteem</w:t>
      </w:r>
      <w:proofErr w:type="spellEnd"/>
      <w:r>
        <w:rPr>
          <w:rFonts w:ascii="Times New Roman" w:hAnsi="Times New Roman" w:cs="Times New Roman"/>
          <w:sz w:val="24"/>
          <w:szCs w:val="24"/>
        </w:rPr>
        <w:t>, Młode głowy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porad w zakresie rozwiazywania trudności powstających na tle konfliktów rodzinnych.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*Pomoc w rozwiązywaniu konfliktów z nauczycielami.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*Rozmowy z rodzicami, udzielanie porad w sprawach trudności wychowawczych, pomoc w rozwiązywaniu sytuacji konfliktowych z dziećmi.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*Wyjaśnianie przyczyn pojawiających się problemów.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informacji w zakresie ochrony prawnej dzieci w sytuacji zaniedbań, przemocy ze strony rodziców.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*Udzielanie informacji o funkcjonujących organizacjach na rzecz pomocy rodzinnie. Pośredniczenie w kontaktach rodzica z tymi instytucjami, 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w tym pomoc w wypełnianiu formalności związany</w:t>
      </w:r>
      <w:r>
        <w:rPr>
          <w:rFonts w:ascii="Times New Roman" w:hAnsi="Times New Roman" w:cs="Times New Roman"/>
          <w:sz w:val="24"/>
          <w:szCs w:val="24"/>
        </w:rPr>
        <w:t>ch ze skorzystaniem z ich usług.</w:t>
      </w:r>
      <w:r w:rsidR="001B3C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64145">
        <w:rPr>
          <w:rFonts w:ascii="Times New Roman" w:hAnsi="Times New Roman" w:cs="Times New Roman"/>
          <w:b/>
          <w:bCs/>
          <w:i/>
          <w:sz w:val="24"/>
          <w:szCs w:val="24"/>
        </w:rPr>
        <w:t>Zadanie nr 7</w:t>
      </w:r>
      <w:r w:rsidRPr="00064145">
        <w:rPr>
          <w:rFonts w:ascii="Times New Roman" w:hAnsi="Times New Roman" w:cs="Times New Roman"/>
          <w:b/>
          <w:bCs/>
          <w:i/>
          <w:sz w:val="24"/>
          <w:szCs w:val="24"/>
        </w:rPr>
        <w:br/>
        <w:t>Pomoc rodzicom i nauczycielom w rozpoznawaniu i rozwijaniu indywidualnych możliwości, predyspozycji i uzdolnień.</w:t>
      </w:r>
    </w:p>
    <w:p w:rsidR="00064145" w:rsidRPr="00064145" w:rsidRDefault="00064145" w:rsidP="000641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C46">
        <w:rPr>
          <w:rFonts w:ascii="Times New Roman" w:hAnsi="Times New Roman" w:cs="Times New Roman"/>
          <w:sz w:val="24"/>
          <w:szCs w:val="24"/>
        </w:rPr>
        <w:t>*Współpraca z placówkami organizującymi warsztaty pomagające w samodzielnym wyborze szkoły  (Poradnia Psychologiczno-Pedagogiczna, Drzwi Otwarte) – organizowanie punktu informacyjnego dla uczniów i rodziców.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*Indywidualna pomoc uczniom w </w:t>
      </w:r>
      <w:r>
        <w:rPr>
          <w:rFonts w:ascii="Times New Roman" w:hAnsi="Times New Roman" w:cs="Times New Roman"/>
          <w:sz w:val="24"/>
          <w:szCs w:val="24"/>
        </w:rPr>
        <w:t>wyborze szkół ponadpodstawowych we współpracy z doradcą zawodowym.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*Gromadzenie biblioteczki na temat szkół ponadpodstawowych.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lastRenderedPageBreak/>
        <w:t>*Opracowywanie gazetek dotyczących poradnictwa zawodowego.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*Organizacja konkursów związanych z wyborem dalszej drogi kształcenia: „Mój wymarzony zawód”.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*Organizowanie dla klas VIII spotkań z przedstawicielami różnych zawodów „ABC zawodów”.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*Prowadzenie zajęć dla klas dotyczących poradnictwa zawodowego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*Organizowanie zajęć rozwijających predyspozycje i uzdolnienia.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*Przygotowywanie lub prowadzenie pogadanek, p</w:t>
      </w:r>
      <w:r>
        <w:rPr>
          <w:rFonts w:ascii="Times New Roman" w:hAnsi="Times New Roman" w:cs="Times New Roman"/>
          <w:sz w:val="24"/>
          <w:szCs w:val="24"/>
        </w:rPr>
        <w:t>relekcji, odczytów, warsztatów – Dzień kropki</w:t>
      </w:r>
      <w:r w:rsidR="00AC3945">
        <w:rPr>
          <w:rFonts w:ascii="Times New Roman" w:hAnsi="Times New Roman" w:cs="Times New Roman"/>
          <w:sz w:val="24"/>
          <w:szCs w:val="24"/>
        </w:rPr>
        <w:t>, Dzień zawodów</w:t>
      </w:r>
      <w:r w:rsidR="00AC3945"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*Współpraca z dorad</w:t>
      </w:r>
      <w:r w:rsidR="00AC3945">
        <w:rPr>
          <w:rFonts w:ascii="Times New Roman" w:hAnsi="Times New Roman" w:cs="Times New Roman"/>
          <w:sz w:val="24"/>
          <w:szCs w:val="24"/>
        </w:rPr>
        <w:t xml:space="preserve">cą zawodowym oraz wychowawcami </w:t>
      </w:r>
      <w:r w:rsidRPr="00A51C46">
        <w:rPr>
          <w:rFonts w:ascii="Times New Roman" w:hAnsi="Times New Roman" w:cs="Times New Roman"/>
          <w:sz w:val="24"/>
          <w:szCs w:val="24"/>
        </w:rPr>
        <w:t>w przygotowaniu i realizacji Wewnątrzszkolnego Systemu Doradztwa Zawodowego.</w:t>
      </w:r>
    </w:p>
    <w:p w:rsidR="001B3CFE" w:rsidRPr="001B3CFE" w:rsidRDefault="001B3CFE" w:rsidP="001B3C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3CFE">
        <w:rPr>
          <w:rFonts w:ascii="Times New Roman" w:hAnsi="Times New Roman" w:cs="Times New Roman"/>
          <w:b/>
          <w:bCs/>
          <w:i/>
          <w:sz w:val="24"/>
          <w:szCs w:val="24"/>
        </w:rPr>
        <w:t>Zadanie nr 8</w:t>
      </w:r>
      <w:r w:rsidRPr="001B3CFE">
        <w:rPr>
          <w:rFonts w:ascii="Times New Roman" w:hAnsi="Times New Roman" w:cs="Times New Roman"/>
          <w:b/>
          <w:bCs/>
          <w:i/>
          <w:sz w:val="24"/>
          <w:szCs w:val="24"/>
        </w:rPr>
        <w:br/>
        <w:t>Wspieranie nauczycieli, wychowawców oraz innych specjalistów w udzielaniu pomocy psychologiczno-pedagogicznej.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*Organizowanie i prowadzenie szkol</w:t>
      </w:r>
      <w:r>
        <w:rPr>
          <w:rFonts w:ascii="Times New Roman" w:hAnsi="Times New Roman" w:cs="Times New Roman"/>
          <w:sz w:val="24"/>
          <w:szCs w:val="24"/>
        </w:rPr>
        <w:t xml:space="preserve">eń, warsztatów dla nauczycieli </w:t>
      </w:r>
      <w:r w:rsidRPr="00A51C46">
        <w:rPr>
          <w:rFonts w:ascii="Times New Roman" w:hAnsi="Times New Roman" w:cs="Times New Roman"/>
          <w:sz w:val="24"/>
          <w:szCs w:val="24"/>
        </w:rPr>
        <w:t>i rodziców dotyczących profilaktyki, opieki, wychowania.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*Pomoc nauczycielom w opracowywaniu programów pracy wychowawczej.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*Współpraca przy tworzeniu Indywidualnego programu edukacyjno-terapeutycznego dla ucznia posiadającego orzeczenie o potrzebie kształcenia specjalnego.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*Popularyzacja w różnej formie najnowszych osiągnięć w dziedzinie pedagogiki i psychologii: rozmowy indywidualne, zapoznawanie </w:t>
      </w:r>
      <w:r w:rsidRPr="00A51C46">
        <w:rPr>
          <w:rFonts w:ascii="Times New Roman" w:hAnsi="Times New Roman" w:cs="Times New Roman"/>
          <w:sz w:val="24"/>
          <w:szCs w:val="24"/>
        </w:rPr>
        <w:br/>
        <w:t>z interesującymi publikacjami.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porad w przygotowywaniu zajęć do dyspozycji wychowawcy (baza scenariuszy).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*Udzielanie porad (współpraca) w zakresie rozwiązywania sytuacji konfliktowych w klasie, a także dotyczących pracy z uczniem o specjalnych potrzebach edukacyjnych.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*Wskazywanie zalecanych form i sposobów dostosowania wymagań edukacyjnych do indywidualnych potrzeb psychofizycznych i edukacyjnych ucznia, tworzenie, monitorowanie, ewaluowanie działań w Indywidualnych Planach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– wychowawczych.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 xml:space="preserve">*Udzielanie porad nauczycielom w zakresie interpretacji </w:t>
      </w:r>
      <w:proofErr w:type="spellStart"/>
      <w:r w:rsidRPr="00A51C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51C46">
        <w:rPr>
          <w:rFonts w:ascii="Times New Roman" w:hAnsi="Times New Roman" w:cs="Times New Roman"/>
          <w:sz w:val="24"/>
          <w:szCs w:val="24"/>
        </w:rPr>
        <w:t xml:space="preserve"> uczniów przejawiających trudności przystosowawcze oraz proponowanie metod wychowawczych postępowania z nimi.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*Wspomaganie rodziców we wszelkich działaniach związanych ze staraniem się o pomoc z różnych instytucji-pomoc w pisaniu podań, kompletowanie dokumentacji, informowanie o przepisach regulujących udzielanie pomocy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*Współdziałanie z organizacjami i instytucjami pozaszkolnymi udzielającymi wsparcia materialnego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1B3C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Zadania dodatkowe: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*Opracowywanie i przestawianie na radzie pedagogicznej sprawozdań z analizy sytuacji wychowawczej, opiekuńczej i dydaktycznej szkoły (badania diagnostyczne).</w:t>
      </w:r>
      <w:r>
        <w:rPr>
          <w:rFonts w:ascii="Times New Roman" w:hAnsi="Times New Roman" w:cs="Times New Roman"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Współpraca z pedagogiem specjalnym</w:t>
      </w:r>
      <w:r w:rsidRPr="00A51C46">
        <w:rPr>
          <w:rFonts w:ascii="Times New Roman" w:hAnsi="Times New Roman" w:cs="Times New Roman"/>
          <w:sz w:val="24"/>
          <w:szCs w:val="24"/>
        </w:rPr>
        <w:t xml:space="preserve"> w zakresie tworzenia, modyfikowania i realizacji szkolnego programu wychowawczo - profilaktycznego, innych planów i programów związanych z wychowaniem, rozwojem osobowym uczniów i poprawą jakości pracy szkoły.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A51C46">
        <w:rPr>
          <w:rFonts w:ascii="Times New Roman" w:hAnsi="Times New Roman" w:cs="Times New Roman"/>
          <w:sz w:val="24"/>
          <w:szCs w:val="24"/>
        </w:rPr>
        <w:t>*Koordynowanie organizacji pomocy psychologiczno-pedagogic</w:t>
      </w:r>
      <w:r>
        <w:rPr>
          <w:rFonts w:ascii="Times New Roman" w:hAnsi="Times New Roman" w:cs="Times New Roman"/>
          <w:sz w:val="24"/>
          <w:szCs w:val="24"/>
        </w:rPr>
        <w:t>znej dla uczniów i ich rodziców.</w:t>
      </w:r>
    </w:p>
    <w:p w:rsidR="008C1800" w:rsidRPr="00A51C46" w:rsidRDefault="008C1800" w:rsidP="008C18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00" w:rsidRPr="00A51C46" w:rsidRDefault="008C1800" w:rsidP="008C1800">
      <w:pPr>
        <w:rPr>
          <w:rFonts w:ascii="Times New Roman" w:hAnsi="Times New Roman" w:cs="Times New Roman"/>
          <w:sz w:val="24"/>
          <w:szCs w:val="24"/>
        </w:rPr>
      </w:pPr>
    </w:p>
    <w:p w:rsidR="00733DAF" w:rsidRPr="00A51C46" w:rsidRDefault="00733DAF">
      <w:pPr>
        <w:rPr>
          <w:rFonts w:ascii="Times New Roman" w:hAnsi="Times New Roman" w:cs="Times New Roman"/>
          <w:sz w:val="24"/>
          <w:szCs w:val="24"/>
        </w:rPr>
      </w:pPr>
    </w:p>
    <w:sectPr w:rsidR="00733DAF" w:rsidRPr="00A51C46" w:rsidSect="003B3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C6E"/>
    <w:multiLevelType w:val="hybridMultilevel"/>
    <w:tmpl w:val="1BAE3138"/>
    <w:lvl w:ilvl="0" w:tplc="BCF80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006F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F08D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D0CF6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FC4D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E95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646C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61E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E2DC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C6791"/>
    <w:multiLevelType w:val="hybridMultilevel"/>
    <w:tmpl w:val="D214F764"/>
    <w:lvl w:ilvl="0" w:tplc="5826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6C47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D267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D86F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F83B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56AF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A6A5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C9D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6806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9535A"/>
    <w:multiLevelType w:val="hybridMultilevel"/>
    <w:tmpl w:val="F2485E4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5E13D9"/>
    <w:multiLevelType w:val="hybridMultilevel"/>
    <w:tmpl w:val="3FDC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00"/>
    <w:rsid w:val="00064145"/>
    <w:rsid w:val="001B3CFE"/>
    <w:rsid w:val="001B7449"/>
    <w:rsid w:val="003943EF"/>
    <w:rsid w:val="00733DAF"/>
    <w:rsid w:val="008B35D6"/>
    <w:rsid w:val="008C1800"/>
    <w:rsid w:val="00A1718E"/>
    <w:rsid w:val="00A51C46"/>
    <w:rsid w:val="00AC3945"/>
    <w:rsid w:val="00C35A62"/>
    <w:rsid w:val="00DB075E"/>
    <w:rsid w:val="00E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8606-B601-4ED9-90F0-A7621FB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800"/>
  </w:style>
  <w:style w:type="paragraph" w:styleId="Nagwek2">
    <w:name w:val="heading 2"/>
    <w:basedOn w:val="Normalny"/>
    <w:link w:val="Nagwek2Znak"/>
    <w:uiPriority w:val="9"/>
    <w:qFormat/>
    <w:rsid w:val="008C1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18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1800"/>
    <w:pPr>
      <w:ind w:left="720"/>
      <w:contextualSpacing/>
    </w:pPr>
  </w:style>
  <w:style w:type="table" w:styleId="Tabela-Siatka">
    <w:name w:val="Table Grid"/>
    <w:basedOn w:val="Standardowy"/>
    <w:uiPriority w:val="39"/>
    <w:rsid w:val="008C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C1800"/>
  </w:style>
  <w:style w:type="paragraph" w:styleId="NormalnyWeb">
    <w:name w:val="Normal (Web)"/>
    <w:basedOn w:val="Normalny"/>
    <w:uiPriority w:val="99"/>
    <w:unhideWhenUsed/>
    <w:rsid w:val="008C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2499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2023-09-13T20:12:00Z</cp:lastPrinted>
  <dcterms:created xsi:type="dcterms:W3CDTF">2023-09-13T18:25:00Z</dcterms:created>
  <dcterms:modified xsi:type="dcterms:W3CDTF">2023-09-13T20:13:00Z</dcterms:modified>
</cp:coreProperties>
</file>