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EE" w:rsidRPr="00F77452" w:rsidRDefault="00BA6AEE" w:rsidP="00F77452">
      <w:pPr>
        <w:spacing w:line="360" w:lineRule="auto"/>
        <w:jc w:val="center"/>
        <w:rPr>
          <w:rFonts w:ascii="Times New Roman" w:hAnsi="Times New Roman" w:cs="Times New Roman"/>
        </w:rPr>
      </w:pPr>
      <w:r w:rsidRPr="00F77452">
        <w:rPr>
          <w:rFonts w:ascii="Times New Roman" w:hAnsi="Times New Roman" w:cs="Times New Roman"/>
        </w:rPr>
        <w:t xml:space="preserve">Plan pracy Zespołu do spraw udzielania PPP w Szkole Podstawowej w </w:t>
      </w:r>
      <w:proofErr w:type="spellStart"/>
      <w:r w:rsidRPr="00F77452">
        <w:rPr>
          <w:rFonts w:ascii="Times New Roman" w:hAnsi="Times New Roman" w:cs="Times New Roman"/>
        </w:rPr>
        <w:t>Zaborzu</w:t>
      </w:r>
      <w:proofErr w:type="spellEnd"/>
    </w:p>
    <w:p w:rsidR="00BA6AEE" w:rsidRPr="00F77452" w:rsidRDefault="00F77452" w:rsidP="00F77452">
      <w:pPr>
        <w:spacing w:line="360" w:lineRule="auto"/>
        <w:jc w:val="center"/>
        <w:rPr>
          <w:rFonts w:ascii="Times New Roman" w:hAnsi="Times New Roman" w:cs="Times New Roman"/>
        </w:rPr>
      </w:pPr>
      <w:r w:rsidRPr="00F77452">
        <w:rPr>
          <w:rFonts w:ascii="Times New Roman" w:hAnsi="Times New Roman" w:cs="Times New Roman"/>
        </w:rPr>
        <w:t>na rok szkolny 2023/2024</w:t>
      </w:r>
    </w:p>
    <w:p w:rsidR="00BA6AEE" w:rsidRPr="00F77452" w:rsidRDefault="00BA6AEE" w:rsidP="00F77452">
      <w:pPr>
        <w:spacing w:line="360" w:lineRule="auto"/>
        <w:rPr>
          <w:rFonts w:ascii="Times New Roman" w:hAnsi="Times New Roman" w:cs="Times New Roman"/>
          <w:b/>
          <w:i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3260"/>
        <w:gridCol w:w="2977"/>
      </w:tblGrid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Nauczyciel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Przybliżona data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 xml:space="preserve">Aktualizacja procedury udzielania pomocy psychologiczno-pedagogicznej w szkole. Ustalenie procedur organizowania oraz udzielania PPP w </w:t>
            </w:r>
            <w:bookmarkStart w:id="0" w:name="_GoBack"/>
            <w:bookmarkEnd w:id="0"/>
            <w:r w:rsidRPr="00F77452">
              <w:rPr>
                <w:rFonts w:ascii="Times New Roman" w:hAnsi="Times New Roman" w:cs="Times New Roman"/>
              </w:rPr>
              <w:t>SP Zaborze.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 xml:space="preserve">Koordynator, członkowie zespołu, wychowawcy, inni specjaliści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14.09.2023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Przypomnienie zasad i form pracy zespołu, sposobu dokumentowania pracy oraz sposobów komunikacji z nauczycielami, rodzicami, uczniami. Nowe akty prawne. (Dyskusja. Konsultacje.)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członkowie zespołu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14.09.2023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 xml:space="preserve">Zebranie informacji i zapoznanie się </w:t>
            </w:r>
            <w:r w:rsidRPr="00F77452">
              <w:rPr>
                <w:rFonts w:ascii="Times New Roman" w:hAnsi="Times New Roman" w:cs="Times New Roman"/>
              </w:rPr>
              <w:br/>
              <w:t>z dokumentacją uczniów posiadających orzeczenia i opinie z PPP.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członkowie zespołu, wychowawcy, nauczyciele przedmiotów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Wrzesień 2023</w:t>
            </w:r>
            <w:r w:rsidR="00BA6AEE" w:rsidRPr="00F77452">
              <w:rPr>
                <w:rFonts w:ascii="Times New Roman" w:hAnsi="Times New Roman" w:cs="Times New Roman"/>
              </w:rPr>
              <w:t xml:space="preserve"> oraz na bieżąco przez cały rok po dostarczeniu dokumentacji.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Zakwalifikowanie uczniów do odpowiednich form wsparcia.</w:t>
            </w:r>
          </w:p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(analiza dokumentów, konsultacje z wychowawcami, rodzicami, uczniami.)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członkowie zespołu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Wrzesień 2023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 xml:space="preserve">Określenie umiejętności szkolnych, funkcjonowania społecznego oraz sytuacji rodzinnej uczniów wymagających pomocy.( Konsultacje z wychowawcami klas, rodzicami, uczniami, osobami z instytucji wspierających). Dokonanie Wielospecjalistycznej Oceny </w:t>
            </w:r>
            <w:r w:rsidR="00F77452" w:rsidRPr="00F77452">
              <w:rPr>
                <w:rFonts w:ascii="Times New Roman" w:hAnsi="Times New Roman" w:cs="Times New Roman"/>
              </w:rPr>
              <w:t xml:space="preserve">Poziomu </w:t>
            </w:r>
            <w:r w:rsidRPr="00F77452">
              <w:rPr>
                <w:rFonts w:ascii="Times New Roman" w:hAnsi="Times New Roman" w:cs="Times New Roman"/>
              </w:rPr>
              <w:t xml:space="preserve">Funkcjonowania Uczniów posiadających orzeczenie do kształcenia specjalnego.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Dyrekcja, pedagog, wychowawcy klas, nauczyciele i specjaliści pracujący z dzieckiem.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2023, grudzień 2023, </w:t>
            </w:r>
            <w:r w:rsidRPr="00F77452">
              <w:rPr>
                <w:rFonts w:ascii="Times New Roman" w:hAnsi="Times New Roman" w:cs="Times New Roman"/>
              </w:rPr>
              <w:t>czerwiec 2024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Wspieranie rozwoju</w:t>
            </w:r>
            <w:r w:rsidR="00F77452" w:rsidRPr="00F77452">
              <w:rPr>
                <w:rFonts w:ascii="Times New Roman" w:hAnsi="Times New Roman" w:cs="Times New Roman"/>
              </w:rPr>
              <w:t>,</w:t>
            </w:r>
            <w:r w:rsidRPr="00F77452">
              <w:rPr>
                <w:rFonts w:ascii="Times New Roman" w:hAnsi="Times New Roman" w:cs="Times New Roman"/>
              </w:rPr>
              <w:t xml:space="preserve"> zainteresowań </w:t>
            </w:r>
            <w:r w:rsidRPr="00F77452">
              <w:rPr>
                <w:rFonts w:ascii="Times New Roman" w:hAnsi="Times New Roman" w:cs="Times New Roman"/>
              </w:rPr>
              <w:br/>
              <w:t>i uzdolnień uczniów.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Wychowawcy klas, pedagog szkolny, pedagog specjalny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Przez cały rok szkolny 2023/2024</w:t>
            </w:r>
          </w:p>
        </w:tc>
      </w:tr>
      <w:tr w:rsidR="00BA6AEE" w:rsidRPr="00F77452" w:rsidTr="00306081">
        <w:trPr>
          <w:trHeight w:val="35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lastRenderedPageBreak/>
              <w:t xml:space="preserve">Praca z uczniami o specjalnych potrzebach edukacyjnych. Planowanie pracy w oparciu o utworzone </w:t>
            </w:r>
            <w:r w:rsidRPr="00F77452">
              <w:rPr>
                <w:rFonts w:ascii="Times New Roman" w:hAnsi="Times New Roman" w:cs="Times New Roman"/>
              </w:rPr>
              <w:br/>
              <w:t>i zmodyfikowane IPET-y oraz tworzenie nowych IPET-ów dla uczniów we współpracy z rodzicami. Realizowanie Indywidualnych Programów Edukacyjno-Terapeutycznych - dbanie o postępy uczniów objętych poszczególnymi działaniami. Kontrola postępów uczniów w w/w zakresie, współpraca z rodzicami uczniów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Pedagog, psycholog, pedagog specjalny, specjaliści (wychowawcy klas, nauczyciele prowadzący zajęcia).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Przez cały rok szkolny 2023/2024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Realizowanie podstawowych kierunków polityki oświato</w:t>
            </w:r>
            <w:r w:rsidR="00F77452" w:rsidRPr="00F77452">
              <w:rPr>
                <w:rFonts w:ascii="Times New Roman" w:hAnsi="Times New Roman" w:cs="Times New Roman"/>
              </w:rPr>
              <w:t>wej państwa w roku szkolnym 2023/2024</w:t>
            </w:r>
            <w:r w:rsidRPr="00F77452">
              <w:rPr>
                <w:rFonts w:ascii="Times New Roman" w:hAnsi="Times New Roman" w:cs="Times New Roman"/>
              </w:rPr>
              <w:t xml:space="preserve"> - Profilaktyka uzależnień w szkołach i placówkach oświatowych. Wprowadzenie priorytetów do działań „Szkolnego programu wychowawczo – profilaktycznego”. Realizacja zadań priorytetowych w bieżącej pracy dydaktycznej i wychowawczej.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pedagog specjalny, logopeda wychowawcy klas, nauczyciele przedmiotów.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Przez cały rok szkolny 2023/2024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 xml:space="preserve">Rozwijanie umiejętności wychowawczych rodziców poprzez spotkania z rodzicami uczniów objętych dodatkową pomocą, proponowanie rodzicom kontaktów ze specjalistami. Prowadzenie szeroko pojętej pedagogizacji rodziców przez specjalistów szkolnych oraz pozaszkolnych.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Pedagog, psycholog, wychowawcy klas.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cały rok szkolny 2023/2024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Doskonalenie pracy z uczniami o specjalnych potrzebach edukacyjnych.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specjaliści, wychowawcy, nauczyciele przedmiotowi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F77452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cały rok szkolny 2023/2024</w:t>
            </w:r>
          </w:p>
        </w:tc>
      </w:tr>
      <w:tr w:rsidR="00BA6AEE" w:rsidRPr="00F77452" w:rsidTr="0030608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Ewaluacja pracy Zespołu.</w:t>
            </w:r>
          </w:p>
          <w:p w:rsidR="00BA6AEE" w:rsidRPr="00F77452" w:rsidRDefault="00BA6AEE" w:rsidP="00F7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Zbieranie danych, analiza dokumentów, rozmowy.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koordynator, członkowie zespołu.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EE" w:rsidRPr="00F77452" w:rsidRDefault="00BA6AEE" w:rsidP="00F77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7452">
              <w:rPr>
                <w:rFonts w:ascii="Times New Roman" w:hAnsi="Times New Roman" w:cs="Times New Roman"/>
              </w:rPr>
              <w:t>Doko</w:t>
            </w:r>
            <w:r w:rsidR="00F77452">
              <w:rPr>
                <w:rFonts w:ascii="Times New Roman" w:hAnsi="Times New Roman" w:cs="Times New Roman"/>
              </w:rPr>
              <w:t xml:space="preserve">nywanie ewaluacji </w:t>
            </w:r>
            <w:r w:rsidR="00F77452">
              <w:rPr>
                <w:rFonts w:ascii="Times New Roman" w:hAnsi="Times New Roman" w:cs="Times New Roman"/>
              </w:rPr>
              <w:br/>
              <w:t>w grudniu 2023</w:t>
            </w:r>
            <w:r w:rsidRPr="00F77452">
              <w:rPr>
                <w:rFonts w:ascii="Times New Roman" w:hAnsi="Times New Roman" w:cs="Times New Roman"/>
              </w:rPr>
              <w:t xml:space="preserve"> </w:t>
            </w:r>
            <w:r w:rsidR="00F77452">
              <w:rPr>
                <w:rFonts w:ascii="Times New Roman" w:hAnsi="Times New Roman" w:cs="Times New Roman"/>
              </w:rPr>
              <w:br/>
              <w:t xml:space="preserve">oraz </w:t>
            </w:r>
            <w:r w:rsidRPr="00F77452">
              <w:rPr>
                <w:rFonts w:ascii="Times New Roman" w:hAnsi="Times New Roman" w:cs="Times New Roman"/>
              </w:rPr>
              <w:t>w czerwcu 202</w:t>
            </w:r>
            <w:r w:rsidR="00F77452">
              <w:rPr>
                <w:rFonts w:ascii="Times New Roman" w:hAnsi="Times New Roman" w:cs="Times New Roman"/>
              </w:rPr>
              <w:t>4</w:t>
            </w:r>
          </w:p>
        </w:tc>
      </w:tr>
    </w:tbl>
    <w:p w:rsidR="00E33E00" w:rsidRPr="00F77452" w:rsidRDefault="00E33E00" w:rsidP="00F77452">
      <w:pPr>
        <w:spacing w:line="360" w:lineRule="auto"/>
        <w:rPr>
          <w:rFonts w:ascii="Times New Roman" w:hAnsi="Times New Roman" w:cs="Times New Roman"/>
        </w:rPr>
      </w:pPr>
    </w:p>
    <w:sectPr w:rsidR="00E33E00" w:rsidRPr="00F77452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E"/>
    <w:rsid w:val="00BA6AEE"/>
    <w:rsid w:val="00E33E00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E6B7-E1D8-4751-B6DD-71EE82D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6AE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2023-09-13T18:02:00Z</cp:lastPrinted>
  <dcterms:created xsi:type="dcterms:W3CDTF">2023-09-13T18:05:00Z</dcterms:created>
  <dcterms:modified xsi:type="dcterms:W3CDTF">2023-09-13T18:05:00Z</dcterms:modified>
</cp:coreProperties>
</file>