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86" w:rsidRDefault="003B1086" w:rsidP="003B108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Zespół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Przedszkolny w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Zaborzu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Zaborze, 14.09.2023r.</w:t>
      </w:r>
    </w:p>
    <w:p w:rsidR="002101E1" w:rsidRPr="003B1086" w:rsidRDefault="002101E1" w:rsidP="003B108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 pracy psychologa szkolnego</w:t>
      </w:r>
      <w:r w:rsidR="003B1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1086" w:rsidRPr="003B1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rok szkolny 2023/2024</w:t>
      </w:r>
    </w:p>
    <w:p w:rsidR="002101E1" w:rsidRPr="003B1086" w:rsidRDefault="002101E1" w:rsidP="002101E1">
      <w:pPr>
        <w:shd w:val="clear" w:color="auto" w:fill="FFFFFF"/>
        <w:spacing w:after="195" w:line="3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101E1" w:rsidRPr="003B1086" w:rsidRDefault="002101E1" w:rsidP="002101E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1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Prowadzenie badań i działań diagnostycznych, w tym diagnozowanie indywidualnych potrzeb rozwojowych i edukacyjnych oraz możliwości psychofizycznych dzieci:</w:t>
      </w:r>
    </w:p>
    <w:p w:rsidR="002101E1" w:rsidRPr="003B1086" w:rsidRDefault="002101E1" w:rsidP="002101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badań i działań diagnostycznych oraz formułowanie wniosków </w:t>
      </w:r>
      <w:proofErr w:type="spellStart"/>
      <w:r w:rsidRPr="003B1086">
        <w:rPr>
          <w:rFonts w:ascii="Times New Roman" w:eastAsia="Times New Roman" w:hAnsi="Times New Roman" w:cs="Times New Roman"/>
          <w:sz w:val="24"/>
          <w:szCs w:val="24"/>
          <w:lang w:eastAsia="pl-PL"/>
        </w:rPr>
        <w:t>postdiagnostycznych</w:t>
      </w:r>
      <w:proofErr w:type="spellEnd"/>
      <w:r w:rsidRPr="003B108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101E1" w:rsidRPr="003B1086" w:rsidRDefault="002101E1" w:rsidP="002101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086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sytuacji rodzinnej podopiecznych;</w:t>
      </w:r>
    </w:p>
    <w:p w:rsidR="002101E1" w:rsidRPr="003B1086" w:rsidRDefault="002101E1" w:rsidP="002101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obserwacji oraz zbieranie informacji na temat sytuacji rodzinnej </w:t>
      </w:r>
      <w:r w:rsidR="003B1086" w:rsidRPr="003B10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086">
        <w:rPr>
          <w:rFonts w:ascii="Times New Roman" w:eastAsia="Times New Roman" w:hAnsi="Times New Roman" w:cs="Times New Roman"/>
          <w:sz w:val="24"/>
          <w:szCs w:val="24"/>
          <w:lang w:eastAsia="pl-PL"/>
        </w:rPr>
        <w:t>i wychowawczej dzieci/uczniów;</w:t>
      </w:r>
    </w:p>
    <w:p w:rsidR="002101E1" w:rsidRPr="003B1086" w:rsidRDefault="002101E1" w:rsidP="002101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086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analizowanie wytworów dzieci/uczniów w celu określenia poziomu rozwoju badanych funkcji;</w:t>
      </w:r>
    </w:p>
    <w:p w:rsidR="002101E1" w:rsidRPr="003B1086" w:rsidRDefault="002101E1" w:rsidP="002101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1086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konsultowanie indywidualnych przypadków ze specjalistami pracującymi w szkole oraz wychowawcami poszczególnych klas.</w:t>
      </w:r>
    </w:p>
    <w:p w:rsidR="002101E1" w:rsidRPr="003B1086" w:rsidRDefault="002101E1" w:rsidP="002101E1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1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2. Minimalizowanie skutków zaburzeń rozwojowych, zapobieganie zaburzeniom zachowania oraz realizacja różnych form pomocy psychologiczno-pedagogicznej </w:t>
      </w:r>
      <w:r w:rsidRPr="003B1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środowisku szkolnym i pozaszkolnym:</w:t>
      </w:r>
    </w:p>
    <w:p w:rsidR="002101E1" w:rsidRPr="003B1086" w:rsidRDefault="002101E1" w:rsidP="002101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086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nauczycielom i wychowawcą wsparcia w zakresie zaspokajania potrzeb dzieci ze specjalnymi potrzebami edukacyjnymi;</w:t>
      </w:r>
    </w:p>
    <w:p w:rsidR="002101E1" w:rsidRPr="003B1086" w:rsidRDefault="002101E1" w:rsidP="002101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086">
        <w:rPr>
          <w:rFonts w:ascii="Times New Roman" w:eastAsia="Times New Roman" w:hAnsi="Times New Roman" w:cs="Times New Roman"/>
          <w:sz w:val="24"/>
          <w:szCs w:val="24"/>
          <w:lang w:eastAsia="pl-PL"/>
        </w:rPr>
        <w:t>wskazywanie zalecanych form i sposobów dostosowania wymagań edukacyjnych do indywidualnych potrzeb psychofizycznych i edukacyjnych dziecka/ucznia;</w:t>
      </w:r>
    </w:p>
    <w:p w:rsidR="002101E1" w:rsidRPr="003B1086" w:rsidRDefault="002101E1" w:rsidP="002101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086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porad nauczycielom i wychowawcom w zakresie metod pracy z uczniami przejawiającymi trudności w zachowaniu;</w:t>
      </w:r>
    </w:p>
    <w:p w:rsidR="002101E1" w:rsidRPr="003B1086" w:rsidRDefault="002101E1" w:rsidP="002101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086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nauczycielom w rozpoznawaniu i rozwijaniu indywidualnych możliwości, predyspozycji i uzdolnień uczniów;</w:t>
      </w:r>
    </w:p>
    <w:p w:rsidR="002101E1" w:rsidRPr="003B1086" w:rsidRDefault="002101E1" w:rsidP="002101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086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projektowanie i monitorowanie działań interwencyjnych podejmowanych w stosunku do dzieci/uczniów i ich rodzin;</w:t>
      </w:r>
    </w:p>
    <w:p w:rsidR="002101E1" w:rsidRPr="003B1086" w:rsidRDefault="002101E1" w:rsidP="002101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086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oddziaływań w zakresie profilaktyki i przeciwdziałaniu zaburzeniom rozwojowym dzieci/uczniów;</w:t>
      </w:r>
    </w:p>
    <w:p w:rsidR="002101E1" w:rsidRPr="003B1086" w:rsidRDefault="002101E1" w:rsidP="002101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08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i rozwijanie indywidualnych możliwości, predyspozycji i uzdolnień dzieci/uczniów;</w:t>
      </w:r>
    </w:p>
    <w:p w:rsidR="002101E1" w:rsidRPr="003B1086" w:rsidRDefault="002101E1" w:rsidP="002101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086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sytuacji dydaktyczno-wychowawczych umożliwiających dzieciom/uczniom osiągnięcie sukcesu;</w:t>
      </w:r>
    </w:p>
    <w:p w:rsidR="002101E1" w:rsidRPr="003B1086" w:rsidRDefault="002101E1" w:rsidP="002101E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1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3. Udzielanie uczniom pomocy psychologiczno-pedagogicznej w formach odpowiednich do rozpoznanych potrzeb:</w:t>
      </w:r>
    </w:p>
    <w:p w:rsidR="002101E1" w:rsidRPr="003B1086" w:rsidRDefault="002101E1" w:rsidP="002101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086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rozwiązywania problemów wychowawczych ograniczających aktywne i pełne uczestnictwo dziecka/ucznia w życiu placówki;</w:t>
      </w:r>
    </w:p>
    <w:p w:rsidR="002101E1" w:rsidRPr="003B1086" w:rsidRDefault="002101E1" w:rsidP="002101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08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indywidualnego wsparcia i poradnictwa dla dzieci/uczniów i ich rodziców;</w:t>
      </w:r>
    </w:p>
    <w:p w:rsidR="002101E1" w:rsidRPr="003B1086" w:rsidRDefault="002101E1" w:rsidP="002101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zajęć o charakterze terapeutycznym i </w:t>
      </w:r>
      <w:proofErr w:type="spellStart"/>
      <w:r w:rsidRPr="003B1086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psychoedukacyjnym</w:t>
      </w:r>
      <w:proofErr w:type="spellEnd"/>
      <w:r w:rsidRPr="003B108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101E1" w:rsidRPr="003B1086" w:rsidRDefault="002101E1" w:rsidP="002101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086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i prowadzenie oddziaływań mediacyjnych i interwencyjnych w sytuacjach kryzysowych;</w:t>
      </w:r>
    </w:p>
    <w:p w:rsidR="002101E1" w:rsidRPr="003B1086" w:rsidRDefault="002101E1" w:rsidP="002101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08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terapeutycznych zgodnie ze wskazaniami zawartymi w opiniach, bądź orzeczeniach.</w:t>
      </w:r>
    </w:p>
    <w:p w:rsidR="002101E1" w:rsidRPr="003B1086" w:rsidRDefault="002101E1" w:rsidP="002101E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1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 Współpraca z rodzicami:</w:t>
      </w:r>
    </w:p>
    <w:p w:rsidR="002101E1" w:rsidRPr="003B1086" w:rsidRDefault="002101E1" w:rsidP="002101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086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wyjaśnianie przyczyn pojawiających się trudności edukacyjnych i rozwojowych;</w:t>
      </w:r>
    </w:p>
    <w:p w:rsidR="002101E1" w:rsidRPr="003B1086" w:rsidRDefault="002101E1" w:rsidP="002101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086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porad w rozwiązywaniu trudności wychowawczych – poradnictwo wychowawcze;</w:t>
      </w:r>
    </w:p>
    <w:p w:rsidR="002101E1" w:rsidRPr="003B1086" w:rsidRDefault="002101E1" w:rsidP="002101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086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wsparcia rodzicom w analizie orzeczeń i opinii psychologiczno-pedagogicznych oraz innej dokumentacji dziecka;</w:t>
      </w:r>
    </w:p>
    <w:p w:rsidR="002101E1" w:rsidRPr="003B1086" w:rsidRDefault="002101E1" w:rsidP="002101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086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wskazówek i porad rodzicom/ opiekunom dzieci, motywowanie do współudziału w realizacji działań wychowawczych i wspomagających wobec ich dziecka/ucznia;</w:t>
      </w:r>
    </w:p>
    <w:p w:rsidR="002101E1" w:rsidRPr="003B1086" w:rsidRDefault="002101E1" w:rsidP="002101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086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rodzicom w rozpoznawaniu i rozwijaniu indywidualnych możliwości, predyspozycji i uzdolnień dzieci/uczniów;</w:t>
      </w:r>
    </w:p>
    <w:p w:rsidR="002101E1" w:rsidRPr="003B1086" w:rsidRDefault="002101E1" w:rsidP="002101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086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porad dotyczących prawidłowych metod wspomagania rozwoju dziecka;</w:t>
      </w:r>
    </w:p>
    <w:p w:rsidR="002101E1" w:rsidRPr="003B1086" w:rsidRDefault="002101E1" w:rsidP="002101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086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porad i wskazówek odnośnie kontaktów z różnymi instytucjami pozaszkolnymi;</w:t>
      </w:r>
    </w:p>
    <w:p w:rsidR="002101E1" w:rsidRPr="003B1086" w:rsidRDefault="002101E1" w:rsidP="002101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086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omawianie wyników badań i obserwacji.</w:t>
      </w:r>
    </w:p>
    <w:p w:rsidR="002101E1" w:rsidRPr="003B1086" w:rsidRDefault="002101E1" w:rsidP="002101E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1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 Współpraca</w:t>
      </w:r>
      <w:r w:rsidR="003B1086" w:rsidRPr="003B1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dyrekcją, pedagogiem specjalnym</w:t>
      </w:r>
      <w:r w:rsidRPr="003B1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nauczycielami i innymi pracownikami szkoły:</w:t>
      </w:r>
    </w:p>
    <w:p w:rsidR="002101E1" w:rsidRPr="003B1086" w:rsidRDefault="002101E1" w:rsidP="002101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086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konsultacj</w:t>
      </w:r>
      <w:r w:rsidR="003B1086" w:rsidRPr="003B1086">
        <w:rPr>
          <w:rFonts w:ascii="Times New Roman" w:eastAsia="Times New Roman" w:hAnsi="Times New Roman" w:cs="Times New Roman"/>
          <w:sz w:val="24"/>
          <w:szCs w:val="24"/>
          <w:lang w:eastAsia="pl-PL"/>
        </w:rPr>
        <w:t>e z dyrektorem i wicedyrektorem</w:t>
      </w:r>
      <w:r w:rsidRPr="003B1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w sprawach dzieci/uczniów i innych bieżących zadań zleconych do realizacji;</w:t>
      </w:r>
    </w:p>
    <w:p w:rsidR="002101E1" w:rsidRPr="003B1086" w:rsidRDefault="003B1086" w:rsidP="002101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pedagogiem </w:t>
      </w:r>
      <w:proofErr w:type="spellStart"/>
      <w:r w:rsidRPr="003B1086">
        <w:rPr>
          <w:rFonts w:ascii="Times New Roman" w:eastAsia="Times New Roman" w:hAnsi="Times New Roman" w:cs="Times New Roman"/>
          <w:sz w:val="24"/>
          <w:szCs w:val="24"/>
          <w:lang w:eastAsia="pl-PL"/>
        </w:rPr>
        <w:t>spejalnym</w:t>
      </w:r>
      <w:proofErr w:type="spellEnd"/>
      <w:r w:rsidR="002101E1" w:rsidRPr="003B1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innymi specjalistami w celu realizacji wspólnych działań.</w:t>
      </w:r>
    </w:p>
    <w:p w:rsidR="002101E1" w:rsidRPr="003B1086" w:rsidRDefault="002101E1" w:rsidP="002101E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1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 Wspieranie nauczycieli w rozwiązywaniu problemów wychowawczych i dydaktycznych oraz rozwijaniu ich umiejętności wychowawczych w celu zwiększania efektywności pomocy psychologiczno-pedagogicznej dla dzieci:</w:t>
      </w:r>
    </w:p>
    <w:p w:rsidR="002101E1" w:rsidRPr="003B1086" w:rsidRDefault="002101E1" w:rsidP="002101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wsparcia w zakresie planowania, tworzenia i realizacji Indywidualnych Programów </w:t>
      </w:r>
      <w:proofErr w:type="spellStart"/>
      <w:r w:rsidRPr="003B1086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Edukacyjno</w:t>
      </w:r>
      <w:proofErr w:type="spellEnd"/>
      <w:r w:rsidRPr="003B1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Terapeutycznych;</w:t>
      </w:r>
    </w:p>
    <w:p w:rsidR="002101E1" w:rsidRPr="003B1086" w:rsidRDefault="002101E1" w:rsidP="002101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0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pomoc w analizie orzeczeń i opinii psychologiczno-pedagogicznych oraz innej dokumentacji dziecka/ucznia;</w:t>
      </w:r>
    </w:p>
    <w:p w:rsidR="002101E1" w:rsidRPr="003B1086" w:rsidRDefault="002101E1" w:rsidP="002101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08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indywidualnego wsparcia i poradnictwa dla innych pracowników pedagogicznych;</w:t>
      </w:r>
    </w:p>
    <w:p w:rsidR="002101E1" w:rsidRPr="003B1086" w:rsidRDefault="002101E1" w:rsidP="002101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086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w sprawach dzieci/uczniów ze szczególnymi trudnościami;</w:t>
      </w:r>
    </w:p>
    <w:p w:rsidR="002101E1" w:rsidRPr="003B1086" w:rsidRDefault="002101E1" w:rsidP="002101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086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porad odnośnie postępowania z dziećmi/uczniami sprawiającymi trudności wychowawcze, bądź przejawiającymi inne nieprawidłowości w zakresie funkcjonowania emocjonalno-społecznego;</w:t>
      </w:r>
    </w:p>
    <w:p w:rsidR="002101E1" w:rsidRPr="003B1086" w:rsidRDefault="002101E1" w:rsidP="002101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086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informacji o możliwych formach odziaływań terapeutycznych i wspierających dziecko/ucznia;</w:t>
      </w:r>
    </w:p>
    <w:p w:rsidR="002101E1" w:rsidRPr="003B1086" w:rsidRDefault="002101E1" w:rsidP="002101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086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omawianie wyników badań i obserwacji.</w:t>
      </w:r>
    </w:p>
    <w:p w:rsidR="002101E1" w:rsidRPr="003B1086" w:rsidRDefault="002101E1" w:rsidP="002101E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1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 Doskonalenie zawodowe:</w:t>
      </w:r>
    </w:p>
    <w:p w:rsidR="002101E1" w:rsidRPr="003B1086" w:rsidRDefault="002101E1" w:rsidP="002101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086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 kwalifikacji w wewnątrzszkolnych i pozaszkolnych formach doskonalenia zawodowego;</w:t>
      </w:r>
    </w:p>
    <w:p w:rsidR="002101E1" w:rsidRPr="003B1086" w:rsidRDefault="002101E1" w:rsidP="00E72A13">
      <w:pPr>
        <w:numPr>
          <w:ilvl w:val="0"/>
          <w:numId w:val="7"/>
        </w:numPr>
        <w:shd w:val="clear" w:color="auto" w:fill="FFFFFF"/>
        <w:spacing w:before="100" w:beforeAutospacing="1" w:after="0" w:afterAutospacing="1" w:line="300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1086">
        <w:rPr>
          <w:rFonts w:ascii="Times New Roman" w:eastAsia="Times New Roman" w:hAnsi="Times New Roman" w:cs="Times New Roman"/>
          <w:sz w:val="24"/>
          <w:szCs w:val="24"/>
          <w:lang w:eastAsia="pl-PL"/>
        </w:rPr>
        <w:t>dzielenie się posiadaną wiedzą z innymi pracownikami szkoły</w:t>
      </w:r>
    </w:p>
    <w:p w:rsidR="002101E1" w:rsidRPr="003B1086" w:rsidRDefault="002101E1" w:rsidP="002101E1">
      <w:pPr>
        <w:shd w:val="clear" w:color="auto" w:fill="FFFFFF"/>
        <w:spacing w:before="100" w:beforeAutospacing="1" w:after="0" w:afterAutospacing="1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1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 Współpraca z osobami i instytucjami działającymi na rzecz dzieci:</w:t>
      </w:r>
    </w:p>
    <w:p w:rsidR="002101E1" w:rsidRPr="003B1086" w:rsidRDefault="002101E1" w:rsidP="002101E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086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nawiązywanie współpracy według bieżących potrzeb;</w:t>
      </w:r>
    </w:p>
    <w:p w:rsidR="002101E1" w:rsidRPr="003B1086" w:rsidRDefault="002101E1" w:rsidP="002101E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086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opinii i zaświadczeń.</w:t>
      </w:r>
    </w:p>
    <w:p w:rsidR="002101E1" w:rsidRPr="003B1086" w:rsidRDefault="002101E1" w:rsidP="002101E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1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 Prowadzenie dokumentacji w/w działalności:</w:t>
      </w:r>
    </w:p>
    <w:p w:rsidR="002101E1" w:rsidRPr="003B1086" w:rsidRDefault="002101E1" w:rsidP="002101E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08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dziennika psychologa szkolnego;</w:t>
      </w:r>
    </w:p>
    <w:p w:rsidR="002101E1" w:rsidRPr="003B1086" w:rsidRDefault="002101E1" w:rsidP="002101E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086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opinii i zaświadczeń według bieżących potrzeb;</w:t>
      </w:r>
    </w:p>
    <w:p w:rsidR="002101E1" w:rsidRPr="003B1086" w:rsidRDefault="002101E1" w:rsidP="002101E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086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dokumentacji związanej z bieżącymi sprawami.</w:t>
      </w:r>
    </w:p>
    <w:p w:rsidR="00AA3418" w:rsidRPr="003B1086" w:rsidRDefault="00AA3418">
      <w:pPr>
        <w:rPr>
          <w:rFonts w:ascii="Times New Roman" w:hAnsi="Times New Roman" w:cs="Times New Roman"/>
          <w:sz w:val="24"/>
          <w:szCs w:val="24"/>
        </w:rPr>
      </w:pPr>
    </w:p>
    <w:p w:rsidR="002101E1" w:rsidRPr="003B1086" w:rsidRDefault="002101E1">
      <w:pPr>
        <w:rPr>
          <w:rFonts w:ascii="Times New Roman" w:hAnsi="Times New Roman" w:cs="Times New Roman"/>
          <w:sz w:val="24"/>
          <w:szCs w:val="24"/>
        </w:rPr>
      </w:pPr>
    </w:p>
    <w:sectPr w:rsidR="002101E1" w:rsidRPr="003B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E364E"/>
    <w:multiLevelType w:val="multilevel"/>
    <w:tmpl w:val="1E16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D20C55"/>
    <w:multiLevelType w:val="multilevel"/>
    <w:tmpl w:val="7764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BA3284"/>
    <w:multiLevelType w:val="multilevel"/>
    <w:tmpl w:val="3D9E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7E3B48"/>
    <w:multiLevelType w:val="multilevel"/>
    <w:tmpl w:val="D0F8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6F552C"/>
    <w:multiLevelType w:val="multilevel"/>
    <w:tmpl w:val="5CC4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8974B3"/>
    <w:multiLevelType w:val="multilevel"/>
    <w:tmpl w:val="A164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350515"/>
    <w:multiLevelType w:val="multilevel"/>
    <w:tmpl w:val="55D6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24542D"/>
    <w:multiLevelType w:val="multilevel"/>
    <w:tmpl w:val="F2B0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F0636D"/>
    <w:multiLevelType w:val="multilevel"/>
    <w:tmpl w:val="50D6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590A0B"/>
    <w:multiLevelType w:val="multilevel"/>
    <w:tmpl w:val="DF3A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E1"/>
    <w:rsid w:val="002101E1"/>
    <w:rsid w:val="003B1086"/>
    <w:rsid w:val="00AA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F8DAA-09CB-4547-8E8C-C0370A85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10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101E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101E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1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75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29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54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678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236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685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165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782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2023-09-13T20:10:00Z</cp:lastPrinted>
  <dcterms:created xsi:type="dcterms:W3CDTF">2023-09-13T20:11:00Z</dcterms:created>
  <dcterms:modified xsi:type="dcterms:W3CDTF">2023-09-13T20:11:00Z</dcterms:modified>
</cp:coreProperties>
</file>