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5DB5" w14:textId="4D46E3FF" w:rsidR="00765723" w:rsidRDefault="00765723" w:rsidP="006F0FF9">
      <w:pPr>
        <w:pStyle w:val="tresc"/>
        <w:shd w:val="clear" w:color="auto" w:fill="FFFFFF"/>
        <w:spacing w:before="0" w:beforeAutospacing="0" w:after="0" w:afterAutospacing="0"/>
        <w:jc w:val="center"/>
        <w:rPr>
          <w:b/>
          <w:color w:val="494949"/>
        </w:rPr>
      </w:pPr>
      <w:r>
        <w:rPr>
          <w:b/>
          <w:color w:val="494949"/>
        </w:rPr>
        <w:t>STYPENDI</w:t>
      </w:r>
      <w:r w:rsidR="006F0FF9">
        <w:rPr>
          <w:b/>
          <w:color w:val="494949"/>
        </w:rPr>
        <w:t xml:space="preserve">A </w:t>
      </w:r>
      <w:r>
        <w:rPr>
          <w:b/>
          <w:color w:val="494949"/>
        </w:rPr>
        <w:t>ZA WYNIKI W NAUCE</w:t>
      </w:r>
      <w:r w:rsidR="00432B5A">
        <w:rPr>
          <w:b/>
          <w:color w:val="494949"/>
        </w:rPr>
        <w:t xml:space="preserve"> W ROKU SZKOLNYM 20</w:t>
      </w:r>
      <w:r w:rsidR="006F0FF9">
        <w:rPr>
          <w:b/>
          <w:color w:val="494949"/>
        </w:rPr>
        <w:t>2</w:t>
      </w:r>
      <w:r w:rsidR="00F61B6C">
        <w:rPr>
          <w:b/>
          <w:color w:val="494949"/>
        </w:rPr>
        <w:t>1</w:t>
      </w:r>
      <w:r w:rsidR="006F0FF9">
        <w:rPr>
          <w:b/>
          <w:color w:val="494949"/>
        </w:rPr>
        <w:t>/202</w:t>
      </w:r>
      <w:r w:rsidR="00F61B6C">
        <w:rPr>
          <w:b/>
          <w:color w:val="494949"/>
        </w:rPr>
        <w:t>2</w:t>
      </w:r>
      <w:bookmarkStart w:id="0" w:name="_GoBack"/>
      <w:bookmarkEnd w:id="0"/>
    </w:p>
    <w:p w14:paraId="6EF32BFF" w14:textId="01EBC73B" w:rsidR="00F61B6C" w:rsidRPr="00765723" w:rsidRDefault="00F61B6C" w:rsidP="006F0FF9">
      <w:pPr>
        <w:pStyle w:val="tresc"/>
        <w:shd w:val="clear" w:color="auto" w:fill="FFFFFF"/>
        <w:spacing w:before="0" w:beforeAutospacing="0" w:after="0" w:afterAutospacing="0"/>
        <w:jc w:val="center"/>
        <w:rPr>
          <w:b/>
          <w:color w:val="494949"/>
        </w:rPr>
      </w:pPr>
      <w:r>
        <w:rPr>
          <w:b/>
          <w:color w:val="494949"/>
        </w:rPr>
        <w:t>2</w:t>
      </w:r>
    </w:p>
    <w:p w14:paraId="57B8B987" w14:textId="77777777" w:rsidR="00765723" w:rsidRDefault="00765723" w:rsidP="00765723">
      <w:pPr>
        <w:pStyle w:val="tresc"/>
        <w:shd w:val="clear" w:color="auto" w:fill="FFFFFF"/>
        <w:spacing w:before="75" w:beforeAutospacing="0"/>
        <w:jc w:val="center"/>
        <w:rPr>
          <w:rFonts w:ascii="Roboto Condensed" w:hAnsi="Roboto Condensed"/>
          <w:color w:val="494949"/>
        </w:rPr>
      </w:pPr>
      <w:r>
        <w:rPr>
          <w:rFonts w:ascii="Roboto Condensed" w:hAnsi="Roboto Condensed"/>
          <w:color w:val="494949"/>
        </w:rPr>
        <w:t> </w:t>
      </w:r>
    </w:p>
    <w:p w14:paraId="5944F8A4" w14:textId="798371AF" w:rsidR="00432B5A" w:rsidRPr="00411611" w:rsidRDefault="00E02F6E" w:rsidP="00E02F6E">
      <w:pPr>
        <w:pStyle w:val="tresc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11611">
        <w:t>Na</w:t>
      </w:r>
      <w:r w:rsidR="00765723" w:rsidRPr="00411611">
        <w:t xml:space="preserve"> podstawie uchwały nr  </w:t>
      </w:r>
      <w:proofErr w:type="spellStart"/>
      <w:r w:rsidRPr="00411611">
        <w:t>Nr</w:t>
      </w:r>
      <w:proofErr w:type="spellEnd"/>
      <w:r w:rsidRPr="00411611">
        <w:t xml:space="preserve"> VIII/61/2019 Rady Gminy Chybie z dnia 25 czerwca 2019 r. w sprawie zasad udzielania stypendiów dla uczniów za wyniki w nauce (Dz. Urz. Woj. Śl. z 2019 r., poz. 4917, z </w:t>
      </w:r>
      <w:proofErr w:type="spellStart"/>
      <w:r w:rsidRPr="00411611">
        <w:t>późn</w:t>
      </w:r>
      <w:proofErr w:type="spellEnd"/>
      <w:r w:rsidRPr="00411611">
        <w:t>. zm.) s</w:t>
      </w:r>
      <w:r w:rsidR="00432B5A" w:rsidRPr="00411611">
        <w:rPr>
          <w:u w:color="000000"/>
        </w:rPr>
        <w:t>typendia mogą być udzielane uczniom klas IV-VIII szkół podstawowych oraz uczniom klas dotychczasowego gimnazjum, pobierającym naukę na</w:t>
      </w:r>
      <w:r w:rsidRPr="00411611">
        <w:rPr>
          <w:u w:color="000000"/>
        </w:rPr>
        <w:t> </w:t>
      </w:r>
      <w:r w:rsidR="00432B5A" w:rsidRPr="00411611">
        <w:rPr>
          <w:u w:color="000000"/>
        </w:rPr>
        <w:t>terenie Gminy Chybie, a także absolwentom tych szkół w roku kalendarzowym, w którym ukończyli szkołę.</w:t>
      </w:r>
    </w:p>
    <w:p w14:paraId="63BA8851" w14:textId="77777777" w:rsidR="00E02F6E" w:rsidRPr="00411611" w:rsidRDefault="00E02F6E" w:rsidP="00411611">
      <w:pPr>
        <w:pStyle w:val="v1gwp05b5d78cmsonormal"/>
        <w:spacing w:before="0" w:beforeAutospacing="0" w:after="0" w:afterAutospacing="0" w:line="360" w:lineRule="auto"/>
        <w:ind w:firstLine="709"/>
        <w:contextualSpacing/>
        <w:jc w:val="both"/>
      </w:pPr>
      <w:r w:rsidRPr="00411611">
        <w:t>Zgodnie z §  2 w/w uchwały</w:t>
      </w:r>
      <w:r w:rsidRPr="00411611">
        <w:rPr>
          <w:b/>
          <w:bCs/>
        </w:rPr>
        <w:t xml:space="preserve"> s</w:t>
      </w:r>
      <w:r w:rsidRPr="00411611">
        <w:t xml:space="preserve">typendia za wyniki w nauce mogą być udzielane uczniom, którzy w danym roku szkolnym </w:t>
      </w:r>
      <w:r w:rsidRPr="00411611">
        <w:rPr>
          <w:b/>
          <w:bCs/>
        </w:rPr>
        <w:t>spełniają jeden z następujących warunków:</w:t>
      </w:r>
    </w:p>
    <w:p w14:paraId="67E1214E" w14:textId="77777777" w:rsidR="00E02F6E" w:rsidRPr="00411611" w:rsidRDefault="00E02F6E" w:rsidP="00411611">
      <w:pPr>
        <w:pStyle w:val="v1gwp05b5d78cmsolistparagraph"/>
        <w:numPr>
          <w:ilvl w:val="0"/>
          <w:numId w:val="2"/>
        </w:numPr>
        <w:spacing w:line="360" w:lineRule="auto"/>
        <w:ind w:left="1068"/>
        <w:contextualSpacing/>
        <w:jc w:val="both"/>
      </w:pPr>
      <w:r w:rsidRPr="00411611">
        <w:t>są laureatami konkursów przedmiotowych na szczeblu co najmniej wojewódzkim,</w:t>
      </w:r>
    </w:p>
    <w:p w14:paraId="42C7A61F" w14:textId="77777777" w:rsidR="00E02F6E" w:rsidRPr="00411611" w:rsidRDefault="00E02F6E" w:rsidP="00E02F6E">
      <w:pPr>
        <w:pStyle w:val="v1gwp05b5d78cmsolistparagraph"/>
        <w:numPr>
          <w:ilvl w:val="0"/>
          <w:numId w:val="2"/>
        </w:numPr>
        <w:spacing w:line="360" w:lineRule="auto"/>
        <w:ind w:left="1068"/>
        <w:contextualSpacing/>
        <w:jc w:val="both"/>
      </w:pPr>
      <w:r w:rsidRPr="00411611">
        <w:t>są finalistami konkursów przedmiotowych na szczeblu co najmniej wojewódzkim,</w:t>
      </w:r>
    </w:p>
    <w:p w14:paraId="003CC59D" w14:textId="77777777" w:rsidR="00E02F6E" w:rsidRPr="00411611" w:rsidRDefault="00E02F6E" w:rsidP="00E02F6E">
      <w:pPr>
        <w:pStyle w:val="v1gwp05b5d78cmsolistparagraph"/>
        <w:numPr>
          <w:ilvl w:val="0"/>
          <w:numId w:val="2"/>
        </w:numPr>
        <w:spacing w:line="360" w:lineRule="auto"/>
        <w:ind w:left="1068"/>
        <w:contextualSpacing/>
        <w:jc w:val="both"/>
      </w:pPr>
      <w:r w:rsidRPr="00411611">
        <w:t>są laureatami turnieju wiedzy pożarniczej i konkursu wiedzy o bezpieczeństwie ruchu drogowego na szczeblu wojewódzkim,</w:t>
      </w:r>
    </w:p>
    <w:p w14:paraId="3675BD0D" w14:textId="77777777" w:rsidR="00E02F6E" w:rsidRPr="00411611" w:rsidRDefault="00E02F6E" w:rsidP="00E02F6E">
      <w:pPr>
        <w:pStyle w:val="v1gwp05b5d78cmsolistparagraph"/>
        <w:numPr>
          <w:ilvl w:val="0"/>
          <w:numId w:val="2"/>
        </w:numPr>
        <w:spacing w:line="360" w:lineRule="auto"/>
        <w:ind w:left="1068"/>
        <w:contextualSpacing/>
        <w:jc w:val="both"/>
      </w:pPr>
      <w:r w:rsidRPr="00411611">
        <w:t>uzyskali średnią ocen na koniec roku szkolnego:</w:t>
      </w:r>
    </w:p>
    <w:p w14:paraId="5DE26B39" w14:textId="77777777" w:rsidR="00E02F6E" w:rsidRPr="00411611" w:rsidRDefault="00E02F6E" w:rsidP="00E02F6E">
      <w:pPr>
        <w:pStyle w:val="v1gwp05b5d78cmsolistparagraph"/>
        <w:numPr>
          <w:ilvl w:val="1"/>
          <w:numId w:val="3"/>
        </w:numPr>
        <w:spacing w:line="360" w:lineRule="auto"/>
        <w:ind w:left="1788"/>
        <w:contextualSpacing/>
        <w:jc w:val="both"/>
      </w:pPr>
      <w:r w:rsidRPr="00411611">
        <w:t>uczeń szkoły podstawowej klas IV-VI - 5,5 i wyższą,</w:t>
      </w:r>
    </w:p>
    <w:p w14:paraId="52384737" w14:textId="6E67199A" w:rsidR="00E02F6E" w:rsidRPr="00411611" w:rsidRDefault="00E02F6E" w:rsidP="00E02F6E">
      <w:pPr>
        <w:pStyle w:val="v1gwp05b5d78cmsolistparagraph"/>
        <w:numPr>
          <w:ilvl w:val="1"/>
          <w:numId w:val="3"/>
        </w:numPr>
        <w:spacing w:after="0" w:afterAutospacing="0" w:line="360" w:lineRule="auto"/>
        <w:ind w:left="1788"/>
        <w:contextualSpacing/>
        <w:jc w:val="both"/>
      </w:pPr>
      <w:r w:rsidRPr="00411611">
        <w:t>uczeń szkoły podstawowej klas VII-VIII oraz uczeń klasy gimnazjum - 5,4 i wyższą.</w:t>
      </w:r>
    </w:p>
    <w:p w14:paraId="4C37ADE7" w14:textId="77777777" w:rsidR="00411611" w:rsidRPr="00411611" w:rsidRDefault="00E02F6E" w:rsidP="00411611">
      <w:pPr>
        <w:pStyle w:val="v1gwp05b5d78cmsolistparagraph"/>
        <w:spacing w:after="0" w:line="360" w:lineRule="auto"/>
        <w:ind w:firstLine="708"/>
        <w:contextualSpacing/>
        <w:jc w:val="both"/>
      </w:pPr>
      <w:r w:rsidRPr="00411611">
        <w:t>Wniosek o przyznanie stypendium może złożyć rodzic lub opiekun prawny ucznia. Dyrektorzy szkół są zobowiązani powiadomić rodziców lub opiekunów prawnych o</w:t>
      </w:r>
      <w:r w:rsidR="00411611" w:rsidRPr="00411611">
        <w:t> </w:t>
      </w:r>
      <w:r w:rsidRPr="00411611">
        <w:t>możliwości uzyskania stypendium przez ucznia.</w:t>
      </w:r>
    </w:p>
    <w:p w14:paraId="5CCCEC67" w14:textId="77777777" w:rsidR="00411611" w:rsidRPr="00411611" w:rsidRDefault="00E02F6E" w:rsidP="00411611">
      <w:pPr>
        <w:pStyle w:val="v1gwp05b5d78cmsolistparagraph"/>
        <w:spacing w:after="0" w:line="360" w:lineRule="auto"/>
        <w:ind w:firstLine="708"/>
        <w:contextualSpacing/>
        <w:jc w:val="both"/>
      </w:pPr>
      <w:r w:rsidRPr="00BA54BF">
        <w:t xml:space="preserve">Wnioski o przyznanie stypendium składa się do Urzędu Gminy w Chybiu </w:t>
      </w:r>
      <w:r w:rsidRPr="00BA54BF">
        <w:rPr>
          <w:b/>
        </w:rPr>
        <w:t>w terminie do 31 lipca</w:t>
      </w:r>
      <w:r w:rsidRPr="00411611">
        <w:t>,</w:t>
      </w:r>
      <w:r w:rsidR="00411611" w:rsidRPr="00411611">
        <w:t xml:space="preserve"> </w:t>
      </w:r>
      <w:r w:rsidRPr="00411611">
        <w:t>a wypłata stypendium nastąpi w terminie do dnia 30 września każdego roku. Do wniosku wnioskodawca dołącza poświadczone za zgodność z oryginałem kopie:</w:t>
      </w:r>
    </w:p>
    <w:p w14:paraId="08D654E6" w14:textId="119002ED" w:rsidR="00E02F6E" w:rsidRPr="00411611" w:rsidRDefault="00E02F6E" w:rsidP="00411611">
      <w:pPr>
        <w:pStyle w:val="v1gwp05b5d78cmsolistparagraph"/>
        <w:spacing w:after="0" w:line="360" w:lineRule="auto"/>
        <w:ind w:firstLine="708"/>
        <w:contextualSpacing/>
        <w:jc w:val="both"/>
      </w:pPr>
      <w:r w:rsidRPr="00411611">
        <w:t>1) świadectwa szkolnego,</w:t>
      </w:r>
    </w:p>
    <w:p w14:paraId="34EAD961" w14:textId="2183BAF3" w:rsidR="00E02F6E" w:rsidRPr="00411611" w:rsidRDefault="00E02F6E" w:rsidP="00411611">
      <w:pPr>
        <w:pStyle w:val="v1gwp05b5d78cmsolistparagraph"/>
        <w:spacing w:before="0" w:beforeAutospacing="0" w:after="0" w:afterAutospacing="0" w:line="360" w:lineRule="auto"/>
        <w:ind w:firstLine="708"/>
        <w:contextualSpacing/>
        <w:jc w:val="both"/>
      </w:pPr>
      <w:r w:rsidRPr="00411611">
        <w:t>2) dokumentów potwierdzających osiągnięcia.</w:t>
      </w:r>
    </w:p>
    <w:p w14:paraId="2ACE3671" w14:textId="440B4745" w:rsidR="00E02F6E" w:rsidRPr="00411611" w:rsidRDefault="00E02F6E" w:rsidP="00411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A0112" w14:textId="22BC23DC" w:rsidR="00E02F6E" w:rsidRPr="00453035" w:rsidRDefault="00E02F6E" w:rsidP="00BB39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53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Formularz wniosku oraz </w:t>
      </w:r>
      <w:r w:rsidRPr="00453035">
        <w:rPr>
          <w:rFonts w:ascii="Times New Roman" w:hAnsi="Times New Roman" w:cs="Times New Roman"/>
          <w:i/>
          <w:iCs/>
          <w:sz w:val="24"/>
          <w:szCs w:val="24"/>
        </w:rPr>
        <w:t xml:space="preserve">uchwała  Nr VIII/61/2019 Rady Gminy Chybie z dnia 25 czerwca 2019 r. w sprawie zasad udzielania stypendiów dla uczniów za wyniki w nauce (Dz. Urz. Woj. Śl. z 2019 r., poz. 4917, z </w:t>
      </w:r>
      <w:proofErr w:type="spellStart"/>
      <w:r w:rsidRPr="00453035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453035">
        <w:rPr>
          <w:rFonts w:ascii="Times New Roman" w:hAnsi="Times New Roman" w:cs="Times New Roman"/>
          <w:i/>
          <w:iCs/>
          <w:sz w:val="24"/>
          <w:szCs w:val="24"/>
        </w:rPr>
        <w:t>. zm.) znajdują się poniżej w załącznikach.</w:t>
      </w:r>
    </w:p>
    <w:p w14:paraId="0692C36B" w14:textId="77777777" w:rsidR="00765723" w:rsidRPr="00453035" w:rsidRDefault="00765723" w:rsidP="007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l-PL"/>
        </w:rPr>
      </w:pPr>
    </w:p>
    <w:p w14:paraId="37D59851" w14:textId="77777777" w:rsidR="00765723" w:rsidRPr="00453035" w:rsidRDefault="00765723" w:rsidP="007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l-PL"/>
        </w:rPr>
      </w:pPr>
    </w:p>
    <w:p w14:paraId="29949CFD" w14:textId="13524B42" w:rsidR="00AC0BF6" w:rsidRPr="0076601D" w:rsidRDefault="00AC0BF6" w:rsidP="0076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C0BF6" w:rsidRPr="0076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0F19" w14:textId="77777777" w:rsidR="00E02F6E" w:rsidRDefault="00E02F6E" w:rsidP="00E02F6E">
      <w:pPr>
        <w:spacing w:after="0" w:line="240" w:lineRule="auto"/>
      </w:pPr>
      <w:r>
        <w:separator/>
      </w:r>
    </w:p>
  </w:endnote>
  <w:endnote w:type="continuationSeparator" w:id="0">
    <w:p w14:paraId="55338426" w14:textId="77777777" w:rsidR="00E02F6E" w:rsidRDefault="00E02F6E" w:rsidP="00E0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6DC0" w14:textId="77777777" w:rsidR="00E02F6E" w:rsidRDefault="00E02F6E" w:rsidP="00E02F6E">
      <w:pPr>
        <w:spacing w:after="0" w:line="240" w:lineRule="auto"/>
      </w:pPr>
      <w:r>
        <w:separator/>
      </w:r>
    </w:p>
  </w:footnote>
  <w:footnote w:type="continuationSeparator" w:id="0">
    <w:p w14:paraId="3D2345A6" w14:textId="77777777" w:rsidR="00E02F6E" w:rsidRDefault="00E02F6E" w:rsidP="00E02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A78FC"/>
    <w:multiLevelType w:val="multilevel"/>
    <w:tmpl w:val="3C5E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C56CA"/>
    <w:multiLevelType w:val="multilevel"/>
    <w:tmpl w:val="8FFA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3E45AA"/>
    <w:multiLevelType w:val="multilevel"/>
    <w:tmpl w:val="9D48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3E"/>
    <w:rsid w:val="00411611"/>
    <w:rsid w:val="00432B5A"/>
    <w:rsid w:val="00453035"/>
    <w:rsid w:val="0056423E"/>
    <w:rsid w:val="00606F3A"/>
    <w:rsid w:val="006F0FF9"/>
    <w:rsid w:val="00765723"/>
    <w:rsid w:val="0076601D"/>
    <w:rsid w:val="00AC0BF6"/>
    <w:rsid w:val="00BA54BF"/>
    <w:rsid w:val="00BB3968"/>
    <w:rsid w:val="00E02F6E"/>
    <w:rsid w:val="00F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FEBC"/>
  <w15:chartTrackingRefBased/>
  <w15:docId w15:val="{56FAE062-445D-4EE0-8623-E338F0E2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76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uiPriority w:val="99"/>
    <w:rsid w:val="00432B5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v1gwp05b5d78cmsonormal">
    <w:name w:val="v1gwp05b5d78c_msonormal"/>
    <w:basedOn w:val="Normalny"/>
    <w:rsid w:val="006F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wp05b5d78cmsolistparagraph">
    <w:name w:val="v1gwp05b5d78c_msolistparagraph"/>
    <w:basedOn w:val="Normalny"/>
    <w:rsid w:val="006F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6E"/>
  </w:style>
  <w:style w:type="paragraph" w:styleId="Stopka">
    <w:name w:val="footer"/>
    <w:basedOn w:val="Normalny"/>
    <w:link w:val="StopkaZnak"/>
    <w:uiPriority w:val="99"/>
    <w:unhideWhenUsed/>
    <w:rsid w:val="00E0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6E"/>
  </w:style>
  <w:style w:type="paragraph" w:styleId="Akapitzlist">
    <w:name w:val="List Paragraph"/>
    <w:basedOn w:val="Normalny"/>
    <w:uiPriority w:val="34"/>
    <w:qFormat/>
    <w:rsid w:val="00E0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Chybiu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Konieczny</dc:creator>
  <cp:keywords/>
  <dc:description/>
  <cp:lastModifiedBy>Magdalena Stokłosa</cp:lastModifiedBy>
  <cp:revision>2</cp:revision>
  <cp:lastPrinted>2021-06-18T05:28:00Z</cp:lastPrinted>
  <dcterms:created xsi:type="dcterms:W3CDTF">2022-06-24T06:47:00Z</dcterms:created>
  <dcterms:modified xsi:type="dcterms:W3CDTF">2022-06-24T06:47:00Z</dcterms:modified>
</cp:coreProperties>
</file>