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DB">
        <w:rPr>
          <w:rFonts w:ascii="Times New Roman" w:hAnsi="Times New Roman" w:cs="Times New Roman"/>
          <w:b/>
          <w:sz w:val="24"/>
          <w:szCs w:val="24"/>
        </w:rPr>
        <w:t xml:space="preserve">pracowni w </w:t>
      </w:r>
      <w:r w:rsidR="00862811">
        <w:rPr>
          <w:rFonts w:ascii="Times New Roman" w:hAnsi="Times New Roman" w:cs="Times New Roman"/>
          <w:b/>
          <w:sz w:val="24"/>
          <w:szCs w:val="24"/>
        </w:rPr>
        <w:t xml:space="preserve">wewnętrzne rolety okienne </w:t>
      </w:r>
      <w:bookmarkStart w:id="0" w:name="_GoBack"/>
      <w:bookmarkEnd w:id="0"/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182049"/>
    <w:rsid w:val="00224DE5"/>
    <w:rsid w:val="002832DB"/>
    <w:rsid w:val="003357FE"/>
    <w:rsid w:val="0037307B"/>
    <w:rsid w:val="0042018B"/>
    <w:rsid w:val="006208B8"/>
    <w:rsid w:val="006923D9"/>
    <w:rsid w:val="00722F2A"/>
    <w:rsid w:val="00844691"/>
    <w:rsid w:val="00862811"/>
    <w:rsid w:val="008C127F"/>
    <w:rsid w:val="00B06EE1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AD6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2022-06-20T08:03:00Z</cp:lastPrinted>
  <dcterms:created xsi:type="dcterms:W3CDTF">2022-06-17T11:25:00Z</dcterms:created>
  <dcterms:modified xsi:type="dcterms:W3CDTF">2022-06-20T09:28:00Z</dcterms:modified>
</cp:coreProperties>
</file>